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80F" w:rsidRPr="00AE729D" w:rsidRDefault="0017280F" w:rsidP="0017280F">
      <w:pPr>
        <w:pStyle w:val="2"/>
        <w:spacing w:after="180"/>
        <w:ind w:left="503" w:hangingChars="157" w:hanging="503"/>
        <w:jc w:val="center"/>
        <w:rPr>
          <w:lang w:eastAsia="zh-TW"/>
        </w:rPr>
      </w:pPr>
      <w:bookmarkStart w:id="0" w:name="_Toc296584067"/>
      <w:r w:rsidRPr="00AE729D">
        <w:rPr>
          <w:rFonts w:hint="eastAsia"/>
          <w:lang w:eastAsia="zh-TW"/>
        </w:rPr>
        <w:t>服務學習教學助理期末心得、成果報告書</w:t>
      </w:r>
      <w:bookmarkEnd w:id="0"/>
    </w:p>
    <w:p w:rsidR="0017280F" w:rsidRPr="00A016B8" w:rsidRDefault="0017280F" w:rsidP="0017280F">
      <w:pPr>
        <w:spacing w:line="400" w:lineRule="exact"/>
        <w:jc w:val="center"/>
        <w:rPr>
          <w:rFonts w:eastAsia="標楷體" w:hAnsi="標楷體"/>
          <w:color w:val="000000"/>
          <w:sz w:val="32"/>
          <w:szCs w:val="32"/>
          <w:lang w:eastAsia="zh-TW"/>
        </w:rPr>
      </w:pPr>
      <w:r w:rsidRPr="00A016B8">
        <w:rPr>
          <w:rFonts w:eastAsia="標楷體" w:hAnsi="標楷體" w:hint="eastAsia"/>
          <w:color w:val="000000"/>
          <w:sz w:val="32"/>
          <w:szCs w:val="32"/>
          <w:lang w:eastAsia="zh-TW"/>
        </w:rPr>
        <w:t>中國文化大學</w:t>
      </w:r>
      <w:r>
        <w:rPr>
          <w:rFonts w:eastAsia="標楷體" w:hAnsi="標楷體" w:hint="eastAsia"/>
          <w:color w:val="000000"/>
          <w:sz w:val="32"/>
          <w:szCs w:val="32"/>
          <w:lang w:eastAsia="zh-TW"/>
        </w:rPr>
        <w:t xml:space="preserve"> </w:t>
      </w:r>
      <w:r>
        <w:rPr>
          <w:rFonts w:eastAsia="標楷體" w:hint="eastAsia"/>
          <w:color w:val="000000"/>
          <w:sz w:val="32"/>
          <w:szCs w:val="32"/>
          <w:u w:val="single"/>
          <w:lang w:eastAsia="zh-TW"/>
        </w:rPr>
        <w:t xml:space="preserve">  100 </w:t>
      </w:r>
      <w:r>
        <w:rPr>
          <w:rFonts w:eastAsia="標楷體" w:hint="eastAsia"/>
          <w:color w:val="000000"/>
          <w:sz w:val="32"/>
          <w:szCs w:val="32"/>
          <w:lang w:eastAsia="zh-TW"/>
        </w:rPr>
        <w:t xml:space="preserve"> </w:t>
      </w:r>
      <w:r w:rsidRPr="00A016B8">
        <w:rPr>
          <w:rFonts w:eastAsia="標楷體" w:hAnsi="標楷體" w:hint="eastAsia"/>
          <w:color w:val="000000"/>
          <w:sz w:val="32"/>
          <w:szCs w:val="32"/>
          <w:lang w:eastAsia="zh-TW"/>
        </w:rPr>
        <w:t>學年度第</w:t>
      </w:r>
      <w:r w:rsidRPr="00A016B8">
        <w:rPr>
          <w:rFonts w:eastAsia="標楷體" w:hAnsi="標楷體" w:hint="eastAsia"/>
          <w:color w:val="000000"/>
          <w:sz w:val="32"/>
          <w:szCs w:val="32"/>
          <w:lang w:eastAsia="zh-TW"/>
        </w:rPr>
        <w:t xml:space="preserve"> </w:t>
      </w:r>
      <w:r w:rsidRPr="0017280F">
        <w:rPr>
          <w:rFonts w:eastAsia="標楷體" w:hAnsi="標楷體" w:hint="eastAsia"/>
          <w:color w:val="000000"/>
          <w:sz w:val="32"/>
          <w:szCs w:val="32"/>
          <w:u w:val="single"/>
          <w:lang w:eastAsia="zh-TW"/>
        </w:rPr>
        <w:t>一</w:t>
      </w:r>
      <w:r w:rsidRPr="00A016B8">
        <w:rPr>
          <w:rFonts w:eastAsia="標楷體" w:hint="eastAsia"/>
          <w:color w:val="000000"/>
          <w:sz w:val="32"/>
          <w:szCs w:val="32"/>
          <w:lang w:eastAsia="zh-TW"/>
        </w:rPr>
        <w:t xml:space="preserve"> </w:t>
      </w:r>
      <w:r w:rsidRPr="00A016B8">
        <w:rPr>
          <w:rFonts w:eastAsia="標楷體" w:hAnsi="標楷體" w:hint="eastAsia"/>
          <w:color w:val="000000"/>
          <w:sz w:val="32"/>
          <w:szCs w:val="32"/>
          <w:lang w:eastAsia="zh-TW"/>
        </w:rPr>
        <w:t>學期</w:t>
      </w:r>
    </w:p>
    <w:p w:rsidR="0017280F" w:rsidRPr="00A016B8" w:rsidRDefault="0017280F" w:rsidP="0017280F">
      <w:pPr>
        <w:spacing w:line="400" w:lineRule="exact"/>
        <w:jc w:val="center"/>
        <w:rPr>
          <w:rFonts w:eastAsia="標楷體" w:hAnsi="標楷體"/>
          <w:color w:val="000000"/>
          <w:sz w:val="32"/>
          <w:szCs w:val="32"/>
          <w:lang w:eastAsia="zh-TW"/>
        </w:rPr>
      </w:pPr>
      <w:r w:rsidRPr="00A016B8">
        <w:rPr>
          <w:rFonts w:eastAsia="標楷體" w:hAnsi="標楷體" w:hint="eastAsia"/>
          <w:color w:val="000000"/>
          <w:sz w:val="32"/>
          <w:szCs w:val="32"/>
          <w:lang w:eastAsia="zh-TW"/>
        </w:rPr>
        <w:t>教學助理基本資料暨期末心得、成果報告書</w:t>
      </w:r>
    </w:p>
    <w:p w:rsidR="0017280F" w:rsidRPr="00DC370F" w:rsidRDefault="0017280F" w:rsidP="0017280F">
      <w:pPr>
        <w:rPr>
          <w:rFonts w:eastAsia="標楷體" w:hAnsi="標楷體"/>
          <w:b/>
          <w:color w:val="000000"/>
        </w:rPr>
      </w:pPr>
      <w:r w:rsidRPr="00DC370F">
        <w:rPr>
          <w:rFonts w:eastAsia="標楷體" w:hAnsi="標楷體" w:hint="eastAsia"/>
          <w:b/>
          <w:color w:val="000000"/>
        </w:rPr>
        <w:t>一、基本資料：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2958"/>
        <w:gridCol w:w="1379"/>
        <w:gridCol w:w="2658"/>
      </w:tblGrid>
      <w:tr w:rsidR="0017280F" w:rsidRPr="000E2C66" w:rsidTr="001B20E9">
        <w:trPr>
          <w:trHeight w:val="505"/>
          <w:jc w:val="center"/>
        </w:trPr>
        <w:tc>
          <w:tcPr>
            <w:tcW w:w="152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snapToGrid w:val="0"/>
              <w:spacing w:after="0" w:line="240" w:lineRule="auto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Ansi="標楷體" w:hint="eastAsia"/>
                <w:color w:val="000000"/>
                <w:sz w:val="20"/>
              </w:rPr>
              <w:t>授課教師姓名</w:t>
            </w:r>
          </w:p>
        </w:tc>
        <w:tc>
          <w:tcPr>
            <w:tcW w:w="2958" w:type="dxa"/>
            <w:tcBorders>
              <w:top w:val="double" w:sz="4" w:space="0" w:color="auto"/>
            </w:tcBorders>
          </w:tcPr>
          <w:p w:rsidR="0017280F" w:rsidRPr="000E2C66" w:rsidRDefault="0017280F" w:rsidP="0017280F">
            <w:pPr>
              <w:spacing w:after="0" w:line="240" w:lineRule="auto"/>
              <w:jc w:val="center"/>
              <w:rPr>
                <w:rFonts w:eastAsia="標楷體"/>
                <w:b/>
                <w:color w:val="000000"/>
                <w:sz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lang w:eastAsia="zh-TW"/>
              </w:rPr>
              <w:t>王翰聰老師</w:t>
            </w:r>
          </w:p>
        </w:tc>
        <w:tc>
          <w:tcPr>
            <w:tcW w:w="1379" w:type="dxa"/>
            <w:tcBorders>
              <w:top w:val="double" w:sz="4" w:space="0" w:color="auto"/>
            </w:tcBorders>
            <w:vAlign w:val="center"/>
          </w:tcPr>
          <w:p w:rsidR="0017280F" w:rsidRPr="000E2C66" w:rsidRDefault="0017280F" w:rsidP="0017280F">
            <w:pPr>
              <w:snapToGrid w:val="0"/>
              <w:spacing w:after="0" w:line="240" w:lineRule="auto"/>
              <w:jc w:val="center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Ansi="標楷體" w:hint="eastAsia"/>
                <w:color w:val="000000"/>
                <w:sz w:val="20"/>
              </w:rPr>
              <w:t>課程名稱</w:t>
            </w:r>
          </w:p>
        </w:tc>
        <w:tc>
          <w:tcPr>
            <w:tcW w:w="2658" w:type="dxa"/>
            <w:tcBorders>
              <w:top w:val="double" w:sz="4" w:space="0" w:color="auto"/>
              <w:right w:val="double" w:sz="4" w:space="0" w:color="auto"/>
            </w:tcBorders>
          </w:tcPr>
          <w:p w:rsidR="0017280F" w:rsidRPr="000E2C66" w:rsidRDefault="0017280F" w:rsidP="0017280F">
            <w:pPr>
              <w:spacing w:after="0" w:line="240" w:lineRule="auto"/>
              <w:jc w:val="center"/>
              <w:rPr>
                <w:rFonts w:eastAsia="標楷體"/>
                <w:b/>
                <w:color w:val="000000"/>
                <w:sz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lang w:eastAsia="zh-TW"/>
              </w:rPr>
              <w:t>動物行為學</w:t>
            </w:r>
          </w:p>
        </w:tc>
      </w:tr>
      <w:tr w:rsidR="0017280F" w:rsidRPr="000E2C66" w:rsidTr="001B20E9">
        <w:trPr>
          <w:trHeight w:val="548"/>
          <w:jc w:val="center"/>
        </w:trPr>
        <w:tc>
          <w:tcPr>
            <w:tcW w:w="1527" w:type="dxa"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snapToGrid w:val="0"/>
              <w:spacing w:after="0" w:line="240" w:lineRule="auto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Ansi="標楷體" w:hint="eastAsia"/>
                <w:color w:val="000000"/>
                <w:sz w:val="20"/>
              </w:rPr>
              <w:t>教學助理姓名</w:t>
            </w:r>
          </w:p>
        </w:tc>
        <w:tc>
          <w:tcPr>
            <w:tcW w:w="2958" w:type="dxa"/>
          </w:tcPr>
          <w:p w:rsidR="0017280F" w:rsidRPr="000E2C66" w:rsidRDefault="0017280F" w:rsidP="0017280F">
            <w:pPr>
              <w:spacing w:after="0" w:line="240" w:lineRule="auto"/>
              <w:jc w:val="center"/>
              <w:rPr>
                <w:rFonts w:eastAsia="標楷體"/>
                <w:b/>
                <w:color w:val="000000"/>
                <w:sz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lang w:eastAsia="zh-TW"/>
              </w:rPr>
              <w:t>邱彥安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center"/>
          </w:tcPr>
          <w:p w:rsidR="0017280F" w:rsidRPr="000E2C66" w:rsidRDefault="0017280F" w:rsidP="0017280F">
            <w:pPr>
              <w:snapToGrid w:val="0"/>
              <w:spacing w:after="0" w:line="240" w:lineRule="auto"/>
              <w:jc w:val="center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Ansi="標楷體" w:hint="eastAsia"/>
                <w:color w:val="000000"/>
                <w:sz w:val="20"/>
              </w:rPr>
              <w:t>系所／年級</w:t>
            </w:r>
          </w:p>
        </w:tc>
        <w:tc>
          <w:tcPr>
            <w:tcW w:w="2658" w:type="dxa"/>
            <w:tcBorders>
              <w:right w:val="double" w:sz="4" w:space="0" w:color="auto"/>
            </w:tcBorders>
          </w:tcPr>
          <w:p w:rsidR="0017280F" w:rsidRPr="000E2C66" w:rsidRDefault="0017280F" w:rsidP="0017280F">
            <w:pPr>
              <w:spacing w:after="0" w:line="240" w:lineRule="auto"/>
              <w:jc w:val="center"/>
              <w:rPr>
                <w:rFonts w:eastAsia="標楷體"/>
                <w:b/>
                <w:color w:val="000000"/>
                <w:sz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lang w:eastAsia="zh-TW"/>
              </w:rPr>
              <w:t>生技所研一</w:t>
            </w:r>
          </w:p>
        </w:tc>
      </w:tr>
      <w:tr w:rsidR="0017280F" w:rsidRPr="000E2C66" w:rsidTr="001B20E9">
        <w:trPr>
          <w:trHeight w:val="1096"/>
          <w:jc w:val="center"/>
        </w:trPr>
        <w:tc>
          <w:tcPr>
            <w:tcW w:w="152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7280F" w:rsidRPr="000E2C66" w:rsidRDefault="0017280F" w:rsidP="00910B50">
            <w:pPr>
              <w:snapToGrid w:val="0"/>
              <w:spacing w:after="0" w:line="240" w:lineRule="auto"/>
              <w:rPr>
                <w:rFonts w:eastAsia="標楷體"/>
                <w:color w:val="000000"/>
                <w:sz w:val="20"/>
              </w:rPr>
            </w:pPr>
            <w:bookmarkStart w:id="1" w:name="_GoBack"/>
            <w:bookmarkEnd w:id="1"/>
            <w:r w:rsidRPr="000E2C66">
              <w:rPr>
                <w:rFonts w:eastAsia="標楷體" w:hAnsi="標楷體"/>
                <w:color w:val="000000"/>
                <w:sz w:val="20"/>
              </w:rPr>
              <w:t>教學助理</w:t>
            </w:r>
          </w:p>
          <w:p w:rsidR="0017280F" w:rsidRPr="000E2C66" w:rsidRDefault="0017280F" w:rsidP="00910B50">
            <w:pPr>
              <w:snapToGrid w:val="0"/>
              <w:spacing w:after="0" w:line="240" w:lineRule="auto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Ansi="標楷體"/>
                <w:color w:val="000000"/>
                <w:sz w:val="20"/>
              </w:rPr>
              <w:t>工作類型</w:t>
            </w:r>
          </w:p>
        </w:tc>
        <w:tc>
          <w:tcPr>
            <w:tcW w:w="6995" w:type="dxa"/>
            <w:gridSpan w:val="3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7280F" w:rsidRPr="000E2C66" w:rsidRDefault="0017280F" w:rsidP="0017280F">
            <w:pPr>
              <w:pStyle w:val="a3"/>
              <w:numPr>
                <w:ilvl w:val="0"/>
                <w:numId w:val="1"/>
              </w:numPr>
              <w:snapToGrid w:val="0"/>
              <w:spacing w:after="0"/>
              <w:ind w:left="0"/>
              <w:rPr>
                <w:rFonts w:eastAsia="標楷體" w:cs="Arial"/>
                <w:color w:val="000000"/>
                <w:sz w:val="20"/>
                <w:szCs w:val="20"/>
                <w:lang w:eastAsia="zh-TW"/>
              </w:rPr>
            </w:pPr>
            <w:r w:rsidRPr="000E2C66">
              <w:rPr>
                <w:rFonts w:eastAsia="標楷體" w:cs="Arial" w:hint="eastAsia"/>
                <w:color w:val="000000"/>
                <w:sz w:val="20"/>
                <w:szCs w:val="20"/>
                <w:lang w:eastAsia="zh-TW"/>
              </w:rPr>
              <w:t>一般課程</w:t>
            </w:r>
            <w:r w:rsidRPr="000E2C66">
              <w:rPr>
                <w:rFonts w:eastAsia="標楷體" w:cs="Arial" w:hint="eastAsia"/>
                <w:color w:val="000000"/>
                <w:sz w:val="20"/>
                <w:szCs w:val="20"/>
                <w:lang w:eastAsia="zh-TW"/>
              </w:rPr>
              <w:t xml:space="preserve">      </w:t>
            </w:r>
            <w:r w:rsidRPr="000E2C66">
              <w:rPr>
                <w:rFonts w:eastAsia="標楷體" w:cs="Arial" w:hint="eastAsia"/>
                <w:color w:val="000000"/>
                <w:sz w:val="20"/>
                <w:szCs w:val="20"/>
                <w:lang w:eastAsia="zh-TW"/>
              </w:rPr>
              <w:t>□實驗（實習）課程</w:t>
            </w:r>
          </w:p>
          <w:p w:rsidR="0017280F" w:rsidRPr="000E2C66" w:rsidRDefault="0017280F" w:rsidP="0017280F">
            <w:pPr>
              <w:pStyle w:val="a3"/>
              <w:numPr>
                <w:ilvl w:val="0"/>
                <w:numId w:val="1"/>
              </w:numPr>
              <w:snapToGrid w:val="0"/>
              <w:spacing w:after="0"/>
              <w:ind w:left="0"/>
              <w:rPr>
                <w:rFonts w:eastAsia="標楷體"/>
                <w:color w:val="000000"/>
                <w:sz w:val="20"/>
                <w:lang w:eastAsia="zh-TW"/>
              </w:rPr>
            </w:pPr>
            <w:r w:rsidRPr="000E2C66">
              <w:rPr>
                <w:rFonts w:eastAsia="標楷體" w:hint="eastAsia"/>
                <w:color w:val="000000"/>
                <w:sz w:val="20"/>
                <w:lang w:eastAsia="zh-TW"/>
              </w:rPr>
              <w:t>服務學習類</w:t>
            </w:r>
            <w:r w:rsidRPr="000E2C66">
              <w:rPr>
                <w:rFonts w:eastAsia="標楷體" w:hint="eastAsia"/>
                <w:color w:val="000000"/>
                <w:sz w:val="20"/>
                <w:lang w:eastAsia="zh-TW"/>
              </w:rPr>
              <w:t xml:space="preserve">    </w:t>
            </w:r>
            <w:r w:rsidRPr="0017280F">
              <w:rPr>
                <w:rFonts w:eastAsia="標楷體" w:cs="Arial" w:hint="eastAsia"/>
                <w:color w:val="000000"/>
                <w:sz w:val="20"/>
                <w:szCs w:val="20"/>
                <w:shd w:val="clear" w:color="auto" w:fill="000000"/>
                <w:lang w:eastAsia="zh-TW"/>
              </w:rPr>
              <w:t>□</w:t>
            </w:r>
            <w:r w:rsidRPr="000E2C66">
              <w:rPr>
                <w:rFonts w:eastAsia="標楷體" w:cs="Arial" w:hint="eastAsia"/>
                <w:color w:val="000000"/>
                <w:sz w:val="20"/>
                <w:szCs w:val="20"/>
                <w:lang w:eastAsia="zh-TW"/>
              </w:rPr>
              <w:t>課業輔導類</w:t>
            </w:r>
          </w:p>
        </w:tc>
      </w:tr>
    </w:tbl>
    <w:p w:rsidR="0017280F" w:rsidRPr="00DC370F" w:rsidRDefault="0017280F" w:rsidP="0017280F">
      <w:pPr>
        <w:rPr>
          <w:rFonts w:eastAsia="標楷體" w:hAnsi="標楷體"/>
          <w:b/>
          <w:color w:val="000000"/>
          <w:lang w:eastAsia="zh-TW"/>
        </w:rPr>
      </w:pPr>
      <w:bookmarkStart w:id="2" w:name="計畫綱要"/>
    </w:p>
    <w:p w:rsidR="0017280F" w:rsidRPr="00DC370F" w:rsidRDefault="0017280F" w:rsidP="0017280F">
      <w:pPr>
        <w:rPr>
          <w:rFonts w:eastAsia="標楷體"/>
          <w:b/>
          <w:color w:val="000000"/>
        </w:rPr>
      </w:pPr>
      <w:r w:rsidRPr="00DC370F">
        <w:rPr>
          <w:rFonts w:eastAsia="標楷體" w:hAnsi="標楷體" w:hint="eastAsia"/>
          <w:b/>
          <w:color w:val="000000"/>
        </w:rPr>
        <w:t>二、</w:t>
      </w:r>
      <w:bookmarkEnd w:id="2"/>
      <w:r w:rsidRPr="00DC370F">
        <w:rPr>
          <w:rFonts w:eastAsia="標楷體" w:hAnsi="標楷體" w:hint="eastAsia"/>
          <w:b/>
          <w:color w:val="000000"/>
        </w:rPr>
        <w:t>心得報告：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6255"/>
      </w:tblGrid>
      <w:tr w:rsidR="0017280F" w:rsidRPr="000E2C66" w:rsidTr="00910B50">
        <w:trPr>
          <w:jc w:val="center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280F" w:rsidRPr="0017280F" w:rsidRDefault="0017280F" w:rsidP="00910B50">
            <w:pPr>
              <w:spacing w:after="0" w:line="480" w:lineRule="auto"/>
              <w:rPr>
                <w:rFonts w:eastAsia="標楷體" w:hAnsi="標楷體"/>
                <w:b/>
                <w:color w:val="000000"/>
                <w:sz w:val="20"/>
                <w:lang w:eastAsia="zh-TW"/>
              </w:rPr>
            </w:pPr>
            <w:r w:rsidRPr="000E2C66">
              <w:rPr>
                <w:rFonts w:eastAsia="標楷體" w:hAnsi="標楷體" w:hint="eastAsia"/>
                <w:b/>
                <w:color w:val="000000"/>
                <w:sz w:val="20"/>
                <w:lang w:eastAsia="zh-TW"/>
              </w:rPr>
              <w:t>與學生互動之情形</w:t>
            </w:r>
          </w:p>
        </w:tc>
        <w:tc>
          <w:tcPr>
            <w:tcW w:w="6260" w:type="dxa"/>
            <w:tcBorders>
              <w:left w:val="single" w:sz="4" w:space="0" w:color="auto"/>
              <w:bottom w:val="single" w:sz="4" w:space="0" w:color="auto"/>
            </w:tcBorders>
          </w:tcPr>
          <w:p w:rsidR="0017280F" w:rsidRPr="000E2C66" w:rsidRDefault="0017280F" w:rsidP="00910B50">
            <w:pPr>
              <w:spacing w:line="360" w:lineRule="auto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eastAsia="標楷體" w:hAnsi="標楷體" w:hint="eastAsia"/>
                <w:color w:val="000000"/>
                <w:sz w:val="20"/>
                <w:szCs w:val="20"/>
                <w:lang w:eastAsia="zh-TW"/>
              </w:rPr>
              <w:t>工作分配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  <w:lang w:eastAsia="zh-TW"/>
              </w:rPr>
              <w:t>: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  <w:lang w:eastAsia="zh-TW"/>
              </w:rPr>
              <w:t>幫助分配工作內容</w:t>
            </w:r>
          </w:p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資料整理</w:t>
            </w:r>
            <w:r>
              <w:rPr>
                <w:rFonts w:eastAsia="標楷體" w:hint="eastAsia"/>
                <w:color w:val="000000"/>
                <w:sz w:val="20"/>
                <w:lang w:eastAsia="zh-TW"/>
              </w:rPr>
              <w:t>:</w:t>
            </w:r>
            <w:r>
              <w:rPr>
                <w:rFonts w:eastAsia="標楷體" w:hint="eastAsia"/>
                <w:color w:val="000000"/>
                <w:sz w:val="20"/>
                <w:lang w:eastAsia="zh-TW"/>
              </w:rPr>
              <w:t>學員資料整理</w:t>
            </w:r>
          </w:p>
        </w:tc>
      </w:tr>
      <w:tr w:rsidR="0017280F" w:rsidRPr="000E2C66" w:rsidTr="00910B50">
        <w:trPr>
          <w:jc w:val="center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280F" w:rsidRPr="0017280F" w:rsidRDefault="0017280F" w:rsidP="00910B50">
            <w:pPr>
              <w:spacing w:after="0" w:line="480" w:lineRule="auto"/>
              <w:rPr>
                <w:rFonts w:eastAsia="標楷體" w:hAnsi="標楷體"/>
                <w:b/>
                <w:color w:val="000000"/>
                <w:sz w:val="20"/>
                <w:lang w:eastAsia="zh-TW"/>
              </w:rPr>
            </w:pPr>
            <w:r w:rsidRPr="000E2C66">
              <w:rPr>
                <w:rFonts w:eastAsia="標楷體" w:hAnsi="標楷體" w:hint="eastAsia"/>
                <w:b/>
                <w:color w:val="000000"/>
                <w:sz w:val="20"/>
                <w:lang w:eastAsia="zh-TW"/>
              </w:rPr>
              <w:t>與老師互動之情形</w:t>
            </w:r>
          </w:p>
        </w:tc>
        <w:tc>
          <w:tcPr>
            <w:tcW w:w="6260" w:type="dxa"/>
            <w:tcBorders>
              <w:left w:val="single" w:sz="4" w:space="0" w:color="auto"/>
              <w:bottom w:val="single" w:sz="4" w:space="0" w:color="auto"/>
            </w:tcBorders>
          </w:tcPr>
          <w:p w:rsidR="0017280F" w:rsidRPr="0017280F" w:rsidRDefault="0017280F" w:rsidP="00910B50">
            <w:pPr>
              <w:spacing w:line="360" w:lineRule="auto"/>
              <w:rPr>
                <w:rFonts w:eastAsia="標楷體" w:hAnsi="標楷體"/>
                <w:color w:val="000000"/>
                <w:sz w:val="20"/>
                <w:lang w:eastAsia="zh-TW"/>
              </w:rPr>
            </w:pPr>
            <w:r>
              <w:rPr>
                <w:rFonts w:eastAsia="標楷體" w:hAnsi="標楷體" w:hint="eastAsia"/>
                <w:color w:val="000000"/>
                <w:sz w:val="20"/>
                <w:lang w:eastAsia="zh-TW"/>
              </w:rPr>
              <w:t>收集資料整理服務學習機構的資料</w:t>
            </w:r>
          </w:p>
        </w:tc>
      </w:tr>
      <w:tr w:rsidR="0017280F" w:rsidRPr="000E2C66" w:rsidTr="00910B50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80F" w:rsidRPr="0017280F" w:rsidRDefault="0017280F" w:rsidP="00910B50">
            <w:pPr>
              <w:spacing w:after="0" w:line="480" w:lineRule="auto"/>
              <w:rPr>
                <w:rFonts w:eastAsia="標楷體" w:hAnsi="標楷體"/>
                <w:b/>
                <w:color w:val="000000"/>
                <w:sz w:val="20"/>
                <w:lang w:eastAsia="zh-TW"/>
              </w:rPr>
            </w:pPr>
            <w:r w:rsidRPr="000E2C66">
              <w:rPr>
                <w:rFonts w:eastAsia="標楷體" w:hAnsi="標楷體" w:hint="eastAsia"/>
                <w:b/>
                <w:color w:val="000000"/>
                <w:sz w:val="20"/>
                <w:lang w:eastAsia="zh-TW"/>
              </w:rPr>
              <w:t>主要工作項目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280F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整理資料</w:t>
            </w:r>
          </w:p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幫助同學服務學習實的問題檢討</w:t>
            </w:r>
          </w:p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協助同學服務學習後的分組報告</w:t>
            </w:r>
          </w:p>
        </w:tc>
      </w:tr>
      <w:tr w:rsidR="0017280F" w:rsidRPr="000E2C66" w:rsidTr="00910B50">
        <w:trPr>
          <w:jc w:val="center"/>
        </w:trPr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7280F" w:rsidRPr="000E2C66" w:rsidRDefault="0017280F" w:rsidP="00910B50">
            <w:pPr>
              <w:spacing w:after="0" w:line="480" w:lineRule="auto"/>
              <w:rPr>
                <w:rFonts w:eastAsia="標楷體"/>
                <w:b/>
                <w:color w:val="000000"/>
                <w:sz w:val="20"/>
              </w:rPr>
            </w:pPr>
            <w:r w:rsidRPr="000E2C66">
              <w:rPr>
                <w:rFonts w:eastAsia="標楷體" w:hAnsi="標楷體" w:hint="eastAsia"/>
                <w:b/>
                <w:color w:val="000000"/>
                <w:sz w:val="20"/>
              </w:rPr>
              <w:t>自我檢討與心得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</w:tcBorders>
          </w:tcPr>
          <w:p w:rsidR="0017280F" w:rsidRPr="000E2C66" w:rsidRDefault="0017280F" w:rsidP="00910B50">
            <w:pPr>
              <w:spacing w:line="360" w:lineRule="auto"/>
              <w:rPr>
                <w:rFonts w:ascii="標楷體" w:eastAsia="標楷體" w:hAnsi="新細明體"/>
                <w:color w:val="000000"/>
                <w:sz w:val="20"/>
                <w:lang w:eastAsia="zh-TW"/>
              </w:rPr>
            </w:pPr>
            <w:r>
              <w:rPr>
                <w:rFonts w:ascii="標楷體" w:eastAsia="標楷體" w:hAnsi="新細明體" w:hint="eastAsia"/>
                <w:color w:val="000000"/>
                <w:sz w:val="20"/>
                <w:lang w:eastAsia="zh-TW"/>
              </w:rPr>
              <w:t>溝通方面可以再表達的完整，以利同學們可以清楚知道我的想法並可以增加彼此間的關係默契。</w:t>
            </w:r>
          </w:p>
        </w:tc>
      </w:tr>
    </w:tbl>
    <w:p w:rsidR="0017280F" w:rsidRDefault="0017280F" w:rsidP="0017280F">
      <w:pPr>
        <w:rPr>
          <w:rFonts w:eastAsia="標楷體" w:hAnsi="標楷體"/>
          <w:b/>
          <w:color w:val="000000"/>
          <w:lang w:eastAsia="zh-TW"/>
        </w:rPr>
      </w:pPr>
    </w:p>
    <w:p w:rsidR="0017280F" w:rsidRPr="00DC370F" w:rsidRDefault="0017280F" w:rsidP="0017280F">
      <w:pPr>
        <w:rPr>
          <w:rFonts w:eastAsia="標楷體"/>
          <w:b/>
          <w:color w:val="000000"/>
        </w:rPr>
      </w:pPr>
      <w:r w:rsidRPr="00DC370F">
        <w:rPr>
          <w:rFonts w:eastAsia="標楷體" w:hAnsi="標楷體" w:hint="eastAsia"/>
          <w:b/>
          <w:color w:val="000000"/>
        </w:rPr>
        <w:t>三、成果</w:t>
      </w:r>
      <w:r>
        <w:rPr>
          <w:rFonts w:eastAsia="標楷體" w:hAnsi="標楷體" w:hint="eastAsia"/>
          <w:b/>
          <w:color w:val="000000"/>
        </w:rPr>
        <w:t>照片</w:t>
      </w:r>
      <w:r w:rsidRPr="00DC370F">
        <w:rPr>
          <w:rFonts w:eastAsia="標楷體" w:hAnsi="標楷體" w:hint="eastAsia"/>
          <w:b/>
          <w:color w:val="000000"/>
        </w:rPr>
        <w:t>報告：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280"/>
      </w:tblGrid>
      <w:tr w:rsidR="0017280F" w:rsidRPr="000E2C66" w:rsidTr="00B81140">
        <w:trPr>
          <w:trHeight w:val="4435"/>
          <w:jc w:val="center"/>
        </w:trPr>
        <w:tc>
          <w:tcPr>
            <w:tcW w:w="1242" w:type="dxa"/>
            <w:vMerge w:val="restart"/>
            <w:tcBorders>
              <w:left w:val="double" w:sz="4" w:space="0" w:color="auto"/>
            </w:tcBorders>
            <w:vAlign w:val="center"/>
          </w:tcPr>
          <w:p w:rsidR="0017280F" w:rsidRPr="000E2C66" w:rsidRDefault="001B20E9" w:rsidP="00B81140">
            <w:pPr>
              <w:rPr>
                <w:rFonts w:eastAsia="標楷體"/>
                <w:b/>
                <w:color w:val="000000"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color w:val="000000"/>
                <w:sz w:val="20"/>
                <w:lang w:eastAsia="zh-TW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-7162165</wp:posOffset>
                      </wp:positionV>
                      <wp:extent cx="631190" cy="7158990"/>
                      <wp:effectExtent l="2540" t="635" r="4445" b="3175"/>
                      <wp:wrapSquare wrapText="bothSides"/>
                      <wp:docPr id="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190" cy="715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140" w:rsidRPr="00B81140" w:rsidRDefault="00B81140" w:rsidP="00B81140">
                                  <w:pPr>
                                    <w:ind w:leftChars="-300" w:left="-660" w:firstLineChars="2200" w:firstLine="5280"/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B8114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活動記錄剪影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zh-TW"/>
                                    </w:rPr>
                                    <w:t xml:space="preserve">                       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3.55pt;margin-top:-563.95pt;width:49.7pt;height:56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6ogQIAABEFAAAOAAAAZHJzL2Uyb0RvYy54bWysVNuO2yAQfa/Uf0C8Z22nzsVWnNUm21SV&#10;thdpt30ngGNUDBRI7FXVf++Ak2y2F6mq6gcMzHCYmXOGxXXfSnTg1gmtKpxdpRhxRTUTalfhTw+b&#10;0Rwj54liRGrFK/zIHb5evnyx6EzJx7rRknGLAES5sjMVbrw3ZZI42vCWuCttuAJjrW1LPCztLmGW&#10;dIDeymScptOk05YZqyl3DnZvByNeRvy65tR/qGvHPZIVhth8HG0ct2FMlgtS7iwxjaDHMMg/RNES&#10;oeDSM9Qt8QTtrfgFqhXUaqdrf0V1m+i6FpTHHCCbLP0pm/uGGB5zgeI4cy6T+3+w9P3ho0WCVXiK&#10;kSItUPTAe49Wukd5qE5nXAlO9wbcfA/bwHLM1Jk7Tb84pPS6IWrHb6zVXcMJg+iycDK5ODrguACy&#10;7d5pBteQvdcRqK9tG0oHxUCADiw9npkJoVDYnL7KsgIsFEyzbDIvYBGuIOXptLHOv+G6RWFSYQvM&#10;R3RyuHN+cD25hMucloJthJRxYXfbtbToQEAlm/gd0Z+5SRWclQ7HBsRhB4KEO4IthBtZ/1Zk4zxd&#10;jYvRZjqfjfJNPhkVs3Q+SrNiVUzTvMhvN99DgFleNoIxru6E4icFZvnfMXzshUE7UYOoq3AxGU8G&#10;iv6YZBq/3yXZCg8NKUVb4fnZiZSB2NeKQdqk9ETIYZ48Dz8SAjU4/WNVogwC84MGfL/tASVoY6vZ&#10;IwjCauALuIVXBCacfIY/Rh30ZIXd1z2xHCP5VoGsiizPQxPHRT6ZjWFhLy3bSwtRtNHQ6gA2TNd+&#10;aPy9sWLXwF2DkJW+ASnWIqrkKa6jgKHvYjrHNyI09uU6ej29ZMsfAAAA//8DAFBLAwQUAAYACAAA&#10;ACEASRUnMeAAAAAJAQAADwAAAGRycy9kb3ducmV2LnhtbEyPwU7DMAyG70i8Q2QkLtOWphV0K02n&#10;aYIDqia0Me5Za9qKxqmabCtvjznBybL96ffnfD3ZXlxw9J0jDWoRgUCqXN1Ro+H4/jJfgvDBUG16&#10;R6jhGz2si9ub3GS1u9IeL4fQCA4hnxkNbQhDJqWvWrTGL9yAxLtPN1oTuB0bWY/myuG2l3EUPUpr&#10;OuILrRlw22L1dThbDbOk9BuVTulHstu+vZbPs30oUev7u2nzBCLgFP5g+NVndSjY6eTOVHvRa5in&#10;ikmuSsXpCgQjqzgBceLRA8gil/8/KH4AAAD//wMAUEsBAi0AFAAGAAgAAAAhALaDOJL+AAAA4QEA&#10;ABMAAAAAAAAAAAAAAAAAAAAAAFtDb250ZW50X1R5cGVzXS54bWxQSwECLQAUAAYACAAAACEAOP0h&#10;/9YAAACUAQAACwAAAAAAAAAAAAAAAAAvAQAAX3JlbHMvLnJlbHNQSwECLQAUAAYACAAAACEAUIxu&#10;qIECAAARBQAADgAAAAAAAAAAAAAAAAAuAgAAZHJzL2Uyb0RvYy54bWxQSwECLQAUAAYACAAAACEA&#10;SRUnMeAAAAAJAQAADwAAAAAAAAAAAAAAAADbBAAAZHJzL2Rvd25yZXYueG1sUEsFBgAAAAAEAAQA&#10;8wAAAOgFAAAAAA==&#10;" stroked="f">
                      <v:textbox style="layout-flow:vertical-ideographic">
                        <w:txbxContent>
                          <w:p w:rsidR="00B81140" w:rsidRPr="00B81140" w:rsidRDefault="00B81140" w:rsidP="00B81140">
                            <w:pPr>
                              <w:ind w:leftChars="-300" w:left="-660" w:firstLineChars="2200" w:firstLine="5280"/>
                              <w:rPr>
                                <w:rFonts w:ascii="微軟正黑體" w:eastAsia="微軟正黑體" w:hAnsi="微軟正黑體"/>
                                <w:b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81140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活動記錄剪影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 xml:space="preserve">              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17280F" w:rsidRPr="000E2C66" w:rsidRDefault="00B81140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 xml:space="preserve"> </w:t>
            </w:r>
          </w:p>
          <w:p w:rsidR="0017280F" w:rsidRPr="000E2C66" w:rsidRDefault="00C81BE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/>
                <w:noProof/>
                <w:color w:val="000000"/>
                <w:sz w:val="20"/>
                <w:lang w:eastAsia="zh-TW" w:bidi="ar-SA"/>
              </w:rPr>
              <w:drawing>
                <wp:inline distT="0" distB="0" distL="0" distR="0">
                  <wp:extent cx="5274310" cy="3515995"/>
                  <wp:effectExtent l="19050" t="0" r="2540" b="0"/>
                  <wp:docPr id="1" name="圖片 0" descr="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80F" w:rsidRPr="000E2C66" w:rsidRDefault="0017280F" w:rsidP="00910B50">
            <w:pPr>
              <w:spacing w:line="360" w:lineRule="auto"/>
              <w:jc w:val="right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日期：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99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年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12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月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10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</w:t>
            </w:r>
          </w:p>
        </w:tc>
      </w:tr>
      <w:tr w:rsidR="0017280F" w:rsidRPr="000E2C66" w:rsidTr="00B81140">
        <w:trPr>
          <w:trHeight w:val="4228"/>
          <w:jc w:val="center"/>
        </w:trPr>
        <w:tc>
          <w:tcPr>
            <w:tcW w:w="1242" w:type="dxa"/>
            <w:vMerge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ind w:left="400" w:hangingChars="200" w:hanging="400"/>
              <w:jc w:val="center"/>
              <w:rPr>
                <w:rFonts w:eastAsia="標楷體"/>
                <w:b/>
                <w:color w:val="000000"/>
                <w:sz w:val="20"/>
              </w:rPr>
            </w:pP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B81140" w:rsidRDefault="00E8690D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noProof/>
                <w:color w:val="000000"/>
                <w:sz w:val="20"/>
                <w:lang w:eastAsia="zh-TW" w:bidi="ar-SA"/>
              </w:rPr>
              <w:drawing>
                <wp:inline distT="0" distB="0" distL="0" distR="0">
                  <wp:extent cx="4485640" cy="2990215"/>
                  <wp:effectExtent l="19050" t="0" r="0" b="0"/>
                  <wp:docPr id="5" name="圖片 4" descr="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64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140" w:rsidRDefault="00B81140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</w:p>
          <w:p w:rsidR="0017280F" w:rsidRPr="000E2C66" w:rsidRDefault="00B81140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/>
                <w:noProof/>
                <w:color w:val="000000"/>
                <w:sz w:val="20"/>
                <w:lang w:eastAsia="zh-TW" w:bidi="ar-SA"/>
              </w:rPr>
              <w:lastRenderedPageBreak/>
              <w:drawing>
                <wp:inline distT="0" distB="0" distL="0" distR="0">
                  <wp:extent cx="4485640" cy="2990215"/>
                  <wp:effectExtent l="19050" t="0" r="0" b="0"/>
                  <wp:docPr id="2" name="圖片 1" descr="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64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80F" w:rsidRPr="000E2C66" w:rsidRDefault="0017280F" w:rsidP="00B81140">
            <w:pPr>
              <w:spacing w:line="360" w:lineRule="auto"/>
              <w:jc w:val="right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日期：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 xml:space="preserve">99 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年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11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月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 xml:space="preserve"> 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27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 xml:space="preserve"> 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</w:t>
            </w:r>
          </w:p>
        </w:tc>
      </w:tr>
      <w:tr w:rsidR="0017280F" w:rsidRPr="000E2C66" w:rsidTr="00B81140">
        <w:trPr>
          <w:jc w:val="center"/>
        </w:trPr>
        <w:tc>
          <w:tcPr>
            <w:tcW w:w="1242" w:type="dxa"/>
            <w:vMerge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ind w:left="400" w:hangingChars="200" w:hanging="400"/>
              <w:jc w:val="center"/>
              <w:rPr>
                <w:rFonts w:eastAsia="標楷體"/>
                <w:b/>
                <w:color w:val="000000"/>
                <w:sz w:val="20"/>
              </w:rPr>
            </w:pP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17280F" w:rsidRPr="000E2C66" w:rsidRDefault="00B81140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 xml:space="preserve"> </w:t>
            </w:r>
            <w:r>
              <w:rPr>
                <w:rFonts w:eastAsia="標楷體"/>
                <w:noProof/>
                <w:color w:val="000000"/>
                <w:sz w:val="20"/>
                <w:lang w:eastAsia="zh-TW" w:bidi="ar-SA"/>
              </w:rPr>
              <w:drawing>
                <wp:inline distT="0" distB="0" distL="0" distR="0">
                  <wp:extent cx="4485640" cy="2990215"/>
                  <wp:effectExtent l="19050" t="0" r="0" b="0"/>
                  <wp:docPr id="3" name="圖片 2" descr="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64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</w:p>
          <w:p w:rsidR="0017280F" w:rsidRPr="000E2C66" w:rsidRDefault="00B81140" w:rsidP="00E8690D">
            <w:pPr>
              <w:spacing w:line="360" w:lineRule="auto"/>
              <w:ind w:firstLineChars="2400" w:firstLine="4800"/>
              <w:rPr>
                <w:rFonts w:eastAsia="標楷體"/>
                <w:color w:val="000000"/>
                <w:sz w:val="20"/>
                <w:lang w:eastAsia="zh-TW"/>
              </w:rPr>
            </w:pP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日期：</w:t>
            </w:r>
            <w:r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99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年</w:t>
            </w:r>
            <w:r w:rsidR="00E8690D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11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月</w:t>
            </w:r>
            <w:r w:rsidR="00E8690D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27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 xml:space="preserve"> 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</w:t>
            </w:r>
          </w:p>
        </w:tc>
      </w:tr>
      <w:tr w:rsidR="0017280F" w:rsidRPr="000E2C66" w:rsidTr="00B81140">
        <w:trPr>
          <w:jc w:val="center"/>
        </w:trPr>
        <w:tc>
          <w:tcPr>
            <w:tcW w:w="1242" w:type="dxa"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B81140">
            <w:pPr>
              <w:ind w:left="400" w:hangingChars="200" w:hanging="400"/>
              <w:rPr>
                <w:rFonts w:eastAsia="標楷體"/>
                <w:b/>
                <w:color w:val="000000"/>
                <w:sz w:val="20"/>
              </w:rPr>
            </w:pP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17280F" w:rsidRPr="000E2C66" w:rsidRDefault="00B81140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 xml:space="preserve"> </w:t>
            </w:r>
            <w:r>
              <w:rPr>
                <w:rFonts w:eastAsia="標楷體"/>
                <w:noProof/>
                <w:color w:val="000000"/>
                <w:sz w:val="20"/>
                <w:lang w:eastAsia="zh-TW" w:bidi="ar-SA"/>
              </w:rPr>
              <w:lastRenderedPageBreak/>
              <w:drawing>
                <wp:inline distT="0" distB="0" distL="0" distR="0">
                  <wp:extent cx="4485640" cy="2990215"/>
                  <wp:effectExtent l="19050" t="0" r="0" b="0"/>
                  <wp:docPr id="4" name="圖片 3" descr="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64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80F" w:rsidRPr="000E2C66" w:rsidRDefault="0017280F" w:rsidP="00910B50">
            <w:pPr>
              <w:spacing w:line="360" w:lineRule="auto"/>
              <w:jc w:val="right"/>
              <w:rPr>
                <w:rFonts w:eastAsia="標楷體"/>
                <w:color w:val="000000"/>
                <w:sz w:val="20"/>
              </w:rPr>
            </w:pP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日期：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99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年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12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月</w:t>
            </w:r>
            <w:r w:rsidR="00B81140">
              <w:rPr>
                <w:rFonts w:eastAsia="標楷體" w:hint="eastAsia"/>
                <w:color w:val="000000"/>
                <w:sz w:val="20"/>
                <w:szCs w:val="20"/>
                <w:lang w:eastAsia="zh-TW"/>
              </w:rPr>
              <w:t>04</w:t>
            </w:r>
            <w:r w:rsidRPr="000E2C66">
              <w:rPr>
                <w:rFonts w:eastAsia="標楷體" w:hint="eastAsia"/>
                <w:color w:val="000000"/>
                <w:sz w:val="20"/>
                <w:szCs w:val="20"/>
              </w:rPr>
              <w:t>日</w:t>
            </w:r>
          </w:p>
        </w:tc>
      </w:tr>
      <w:tr w:rsidR="0017280F" w:rsidRPr="000E2C66" w:rsidTr="00B81140">
        <w:trPr>
          <w:jc w:val="center"/>
        </w:trPr>
        <w:tc>
          <w:tcPr>
            <w:tcW w:w="1242" w:type="dxa"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ind w:left="400" w:hangingChars="200" w:hanging="400"/>
              <w:rPr>
                <w:rFonts w:eastAsia="標楷體"/>
                <w:b/>
                <w:color w:val="000000"/>
                <w:sz w:val="20"/>
              </w:rPr>
            </w:pPr>
            <w:r w:rsidRPr="000E2C66">
              <w:rPr>
                <w:rFonts w:eastAsia="標楷體" w:hint="eastAsia"/>
                <w:b/>
                <w:color w:val="000000"/>
                <w:sz w:val="20"/>
              </w:rPr>
              <w:lastRenderedPageBreak/>
              <w:t>整體成效</w:t>
            </w: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可以親身經歷動物被棄養後，動物的照顧與管理方式與動物被棄養後有哪些動物的行為，可知道志工們的辛苦與意義和人與人之間的相處。</w:t>
            </w:r>
          </w:p>
        </w:tc>
      </w:tr>
      <w:tr w:rsidR="0017280F" w:rsidRPr="0017280F" w:rsidTr="00B81140">
        <w:trPr>
          <w:jc w:val="center"/>
        </w:trPr>
        <w:tc>
          <w:tcPr>
            <w:tcW w:w="1242" w:type="dxa"/>
            <w:tcBorders>
              <w:left w:val="double" w:sz="4" w:space="0" w:color="auto"/>
            </w:tcBorders>
            <w:vAlign w:val="center"/>
          </w:tcPr>
          <w:p w:rsidR="0017280F" w:rsidRPr="000E2C66" w:rsidRDefault="0017280F" w:rsidP="00910B50">
            <w:pPr>
              <w:rPr>
                <w:rFonts w:eastAsia="標楷體"/>
                <w:b/>
                <w:color w:val="000000"/>
                <w:sz w:val="20"/>
              </w:rPr>
            </w:pPr>
            <w:r w:rsidRPr="000E2C66">
              <w:rPr>
                <w:rFonts w:eastAsia="標楷體" w:hint="eastAsia"/>
                <w:b/>
                <w:color w:val="000000"/>
                <w:sz w:val="20"/>
              </w:rPr>
              <w:t>遭遇困境</w:t>
            </w:r>
          </w:p>
        </w:tc>
        <w:tc>
          <w:tcPr>
            <w:tcW w:w="7280" w:type="dxa"/>
            <w:tcBorders>
              <w:right w:val="double" w:sz="4" w:space="0" w:color="auto"/>
            </w:tcBorders>
          </w:tcPr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由於服務的機構附近就偏僻而吃的方面與交通方面都不便，而在照顧棄養的動物時，動物就不親近且對氣養動物有所不捨。</w:t>
            </w:r>
          </w:p>
        </w:tc>
      </w:tr>
      <w:tr w:rsidR="0017280F" w:rsidRPr="000E2C66" w:rsidTr="00B81140">
        <w:trPr>
          <w:jc w:val="center"/>
        </w:trPr>
        <w:tc>
          <w:tcPr>
            <w:tcW w:w="124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7280F" w:rsidRPr="000E2C66" w:rsidRDefault="0017280F" w:rsidP="00910B50">
            <w:pPr>
              <w:rPr>
                <w:rFonts w:eastAsia="標楷體"/>
                <w:b/>
                <w:color w:val="000000"/>
                <w:sz w:val="20"/>
              </w:rPr>
            </w:pPr>
            <w:r w:rsidRPr="000E2C66">
              <w:rPr>
                <w:rFonts w:eastAsia="標楷體" w:hint="eastAsia"/>
                <w:b/>
                <w:color w:val="000000"/>
                <w:sz w:val="20"/>
              </w:rPr>
              <w:t>建議事項</w:t>
            </w:r>
          </w:p>
        </w:tc>
        <w:tc>
          <w:tcPr>
            <w:tcW w:w="7280" w:type="dxa"/>
            <w:tcBorders>
              <w:bottom w:val="double" w:sz="4" w:space="0" w:color="auto"/>
              <w:right w:val="double" w:sz="4" w:space="0" w:color="auto"/>
            </w:tcBorders>
          </w:tcPr>
          <w:p w:rsidR="004C4386" w:rsidRPr="000E2C66" w:rsidRDefault="004C4386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  <w:r>
              <w:rPr>
                <w:rFonts w:eastAsia="標楷體" w:hint="eastAsia"/>
                <w:color w:val="000000"/>
                <w:sz w:val="20"/>
                <w:lang w:eastAsia="zh-TW"/>
              </w:rPr>
              <w:t>培訓課程的公告不夠清楚有時連時間和地點都找不到，到了才知道換地方了。</w:t>
            </w:r>
          </w:p>
          <w:p w:rsidR="0017280F" w:rsidRPr="000E2C66" w:rsidRDefault="0017280F" w:rsidP="00910B50">
            <w:pPr>
              <w:spacing w:line="360" w:lineRule="auto"/>
              <w:rPr>
                <w:rFonts w:eastAsia="標楷體"/>
                <w:color w:val="000000"/>
                <w:sz w:val="20"/>
                <w:lang w:eastAsia="zh-TW"/>
              </w:rPr>
            </w:pPr>
          </w:p>
        </w:tc>
      </w:tr>
    </w:tbl>
    <w:p w:rsidR="0017280F" w:rsidRPr="00FF76F4" w:rsidRDefault="0017280F" w:rsidP="0017280F">
      <w:pPr>
        <w:jc w:val="center"/>
        <w:rPr>
          <w:rFonts w:ascii="標楷體" w:eastAsia="標楷體" w:hAnsi="標楷體"/>
          <w:sz w:val="24"/>
          <w:szCs w:val="24"/>
          <w:lang w:eastAsia="zh-TW"/>
        </w:rPr>
      </w:pPr>
      <w:r w:rsidRPr="00FF76F4">
        <w:rPr>
          <w:rFonts w:ascii="標楷體" w:eastAsia="標楷體" w:hAnsi="標楷體" w:hint="eastAsia"/>
          <w:sz w:val="24"/>
          <w:szCs w:val="24"/>
          <w:lang w:eastAsia="zh-TW"/>
        </w:rPr>
        <w:t>教學助理簽章：                          日期：  年  月  日</w:t>
      </w:r>
    </w:p>
    <w:p w:rsidR="00110596" w:rsidRDefault="0017280F" w:rsidP="00E8690D">
      <w:pPr>
        <w:ind w:firstLineChars="200" w:firstLine="480"/>
        <w:rPr>
          <w:lang w:eastAsia="zh-TW"/>
        </w:rPr>
      </w:pPr>
      <w:r w:rsidRPr="00FF76F4">
        <w:rPr>
          <w:rFonts w:hint="eastAsia"/>
          <w:sz w:val="24"/>
          <w:szCs w:val="24"/>
          <w:lang w:eastAsia="zh-TW"/>
        </w:rPr>
        <w:t>系所主管簽章：</w:t>
      </w:r>
      <w:r w:rsidRPr="00FF76F4">
        <w:rPr>
          <w:rFonts w:hint="eastAsia"/>
          <w:sz w:val="24"/>
          <w:szCs w:val="24"/>
          <w:lang w:eastAsia="zh-TW"/>
        </w:rPr>
        <w:t xml:space="preserve">     </w:t>
      </w:r>
      <w:r>
        <w:rPr>
          <w:rFonts w:hint="eastAsia"/>
          <w:sz w:val="24"/>
          <w:szCs w:val="24"/>
          <w:lang w:eastAsia="zh-TW"/>
        </w:rPr>
        <w:t xml:space="preserve">  </w:t>
      </w:r>
      <w:r w:rsidRPr="00FF76F4">
        <w:rPr>
          <w:rFonts w:hint="eastAsia"/>
          <w:sz w:val="24"/>
          <w:szCs w:val="24"/>
          <w:lang w:eastAsia="zh-TW"/>
        </w:rPr>
        <w:t xml:space="preserve">                   </w:t>
      </w:r>
      <w:r w:rsidRPr="00FF76F4">
        <w:rPr>
          <w:rFonts w:hint="eastAsia"/>
          <w:sz w:val="24"/>
          <w:szCs w:val="24"/>
          <w:lang w:eastAsia="zh-TW"/>
        </w:rPr>
        <w:t>日期：</w:t>
      </w:r>
      <w:r w:rsidRPr="00FF76F4">
        <w:rPr>
          <w:rFonts w:hint="eastAsia"/>
          <w:sz w:val="24"/>
          <w:szCs w:val="24"/>
          <w:lang w:eastAsia="zh-TW"/>
        </w:rPr>
        <w:t xml:space="preserve">  </w:t>
      </w:r>
      <w:r w:rsidRPr="00FF76F4">
        <w:rPr>
          <w:rFonts w:hint="eastAsia"/>
          <w:sz w:val="24"/>
          <w:szCs w:val="24"/>
          <w:lang w:eastAsia="zh-TW"/>
        </w:rPr>
        <w:t>年</w:t>
      </w:r>
      <w:r w:rsidRPr="00FF76F4">
        <w:rPr>
          <w:rFonts w:hint="eastAsia"/>
          <w:sz w:val="24"/>
          <w:szCs w:val="24"/>
          <w:lang w:eastAsia="zh-TW"/>
        </w:rPr>
        <w:t xml:space="preserve">  </w:t>
      </w:r>
      <w:r w:rsidRPr="00FF76F4">
        <w:rPr>
          <w:rFonts w:hint="eastAsia"/>
          <w:sz w:val="24"/>
          <w:szCs w:val="24"/>
          <w:lang w:eastAsia="zh-TW"/>
        </w:rPr>
        <w:t>月</w:t>
      </w:r>
      <w:r w:rsidRPr="00FF76F4">
        <w:rPr>
          <w:rFonts w:hint="eastAsia"/>
          <w:sz w:val="24"/>
          <w:szCs w:val="24"/>
          <w:lang w:eastAsia="zh-TW"/>
        </w:rPr>
        <w:t xml:space="preserve">  </w:t>
      </w:r>
      <w:r w:rsidRPr="00FF76F4">
        <w:rPr>
          <w:rFonts w:hint="eastAsia"/>
          <w:sz w:val="24"/>
          <w:szCs w:val="24"/>
          <w:lang w:eastAsia="zh-TW"/>
        </w:rPr>
        <w:t>日</w:t>
      </w:r>
    </w:p>
    <w:sectPr w:rsidR="00110596" w:rsidSect="001105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C1" w:rsidRDefault="00E171C1" w:rsidP="00F96CE5">
      <w:pPr>
        <w:spacing w:after="0" w:line="240" w:lineRule="auto"/>
      </w:pPr>
      <w:r>
        <w:separator/>
      </w:r>
    </w:p>
  </w:endnote>
  <w:endnote w:type="continuationSeparator" w:id="0">
    <w:p w:rsidR="00E171C1" w:rsidRDefault="00E171C1" w:rsidP="00F9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C1" w:rsidRDefault="00E171C1" w:rsidP="00F96CE5">
      <w:pPr>
        <w:spacing w:after="0" w:line="240" w:lineRule="auto"/>
      </w:pPr>
      <w:r>
        <w:separator/>
      </w:r>
    </w:p>
  </w:footnote>
  <w:footnote w:type="continuationSeparator" w:id="0">
    <w:p w:rsidR="00E171C1" w:rsidRDefault="00E171C1" w:rsidP="00F96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B2DB0"/>
    <w:multiLevelType w:val="hybridMultilevel"/>
    <w:tmpl w:val="D6AE487C"/>
    <w:lvl w:ilvl="0" w:tplc="E6362960">
      <w:numFmt w:val="bullet"/>
      <w:lvlText w:val="□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0F"/>
    <w:rsid w:val="0000666A"/>
    <w:rsid w:val="00021040"/>
    <w:rsid w:val="0002174D"/>
    <w:rsid w:val="000248FF"/>
    <w:rsid w:val="00037FAF"/>
    <w:rsid w:val="00043AB2"/>
    <w:rsid w:val="00044AE5"/>
    <w:rsid w:val="00046CA2"/>
    <w:rsid w:val="00047868"/>
    <w:rsid w:val="000573B7"/>
    <w:rsid w:val="0006407F"/>
    <w:rsid w:val="0006732C"/>
    <w:rsid w:val="000738DA"/>
    <w:rsid w:val="00076F23"/>
    <w:rsid w:val="0008218A"/>
    <w:rsid w:val="0009204B"/>
    <w:rsid w:val="000951FF"/>
    <w:rsid w:val="000A25A0"/>
    <w:rsid w:val="000A4EAC"/>
    <w:rsid w:val="000B7F42"/>
    <w:rsid w:val="000C3787"/>
    <w:rsid w:val="000D1D8A"/>
    <w:rsid w:val="000D3833"/>
    <w:rsid w:val="000D6E85"/>
    <w:rsid w:val="000E426E"/>
    <w:rsid w:val="000F2677"/>
    <w:rsid w:val="000F74C2"/>
    <w:rsid w:val="0010187C"/>
    <w:rsid w:val="001033BF"/>
    <w:rsid w:val="0010352B"/>
    <w:rsid w:val="00110596"/>
    <w:rsid w:val="00121D2B"/>
    <w:rsid w:val="0012294C"/>
    <w:rsid w:val="001308FE"/>
    <w:rsid w:val="00132B27"/>
    <w:rsid w:val="001353C5"/>
    <w:rsid w:val="00143C2B"/>
    <w:rsid w:val="00152D42"/>
    <w:rsid w:val="00152F3D"/>
    <w:rsid w:val="001544B6"/>
    <w:rsid w:val="00162D40"/>
    <w:rsid w:val="00162F51"/>
    <w:rsid w:val="001641C1"/>
    <w:rsid w:val="00171E3C"/>
    <w:rsid w:val="0017280F"/>
    <w:rsid w:val="00177D9E"/>
    <w:rsid w:val="0018299E"/>
    <w:rsid w:val="00190DA3"/>
    <w:rsid w:val="001918D1"/>
    <w:rsid w:val="00193F5D"/>
    <w:rsid w:val="001A3E34"/>
    <w:rsid w:val="001A7A26"/>
    <w:rsid w:val="001B20E9"/>
    <w:rsid w:val="001B2F51"/>
    <w:rsid w:val="001B4E1F"/>
    <w:rsid w:val="001E0678"/>
    <w:rsid w:val="001E2D98"/>
    <w:rsid w:val="001E4451"/>
    <w:rsid w:val="001F0FE6"/>
    <w:rsid w:val="001F4108"/>
    <w:rsid w:val="00210251"/>
    <w:rsid w:val="0022240C"/>
    <w:rsid w:val="00225531"/>
    <w:rsid w:val="00225AB4"/>
    <w:rsid w:val="002362F6"/>
    <w:rsid w:val="00242ECC"/>
    <w:rsid w:val="002449D6"/>
    <w:rsid w:val="002477DD"/>
    <w:rsid w:val="0025032E"/>
    <w:rsid w:val="00252016"/>
    <w:rsid w:val="00254BDE"/>
    <w:rsid w:val="00255663"/>
    <w:rsid w:val="00255AC2"/>
    <w:rsid w:val="00262A01"/>
    <w:rsid w:val="00263EFD"/>
    <w:rsid w:val="00264004"/>
    <w:rsid w:val="002659CF"/>
    <w:rsid w:val="00272F7B"/>
    <w:rsid w:val="00280B60"/>
    <w:rsid w:val="00281252"/>
    <w:rsid w:val="00281FB0"/>
    <w:rsid w:val="0029430E"/>
    <w:rsid w:val="002B0702"/>
    <w:rsid w:val="002B4061"/>
    <w:rsid w:val="002B67DA"/>
    <w:rsid w:val="002C0065"/>
    <w:rsid w:val="002C1107"/>
    <w:rsid w:val="002E0A8F"/>
    <w:rsid w:val="002E6F23"/>
    <w:rsid w:val="002F567A"/>
    <w:rsid w:val="002F634F"/>
    <w:rsid w:val="0030658C"/>
    <w:rsid w:val="003158B5"/>
    <w:rsid w:val="0034482B"/>
    <w:rsid w:val="00345878"/>
    <w:rsid w:val="003477D1"/>
    <w:rsid w:val="0036459A"/>
    <w:rsid w:val="00377AAB"/>
    <w:rsid w:val="0038013F"/>
    <w:rsid w:val="00382D96"/>
    <w:rsid w:val="00392A96"/>
    <w:rsid w:val="00396EDC"/>
    <w:rsid w:val="003A4D47"/>
    <w:rsid w:val="003A724E"/>
    <w:rsid w:val="003B13A8"/>
    <w:rsid w:val="003B2055"/>
    <w:rsid w:val="003B46D8"/>
    <w:rsid w:val="003C360B"/>
    <w:rsid w:val="003C4867"/>
    <w:rsid w:val="003D435E"/>
    <w:rsid w:val="003D6BF6"/>
    <w:rsid w:val="003E1DA8"/>
    <w:rsid w:val="003E4272"/>
    <w:rsid w:val="003E6293"/>
    <w:rsid w:val="0040209F"/>
    <w:rsid w:val="00402B91"/>
    <w:rsid w:val="00414905"/>
    <w:rsid w:val="00420E81"/>
    <w:rsid w:val="00423ACE"/>
    <w:rsid w:val="00425AD3"/>
    <w:rsid w:val="0043549F"/>
    <w:rsid w:val="0043728C"/>
    <w:rsid w:val="00437BEB"/>
    <w:rsid w:val="004419AD"/>
    <w:rsid w:val="004431C1"/>
    <w:rsid w:val="004454D5"/>
    <w:rsid w:val="00454C00"/>
    <w:rsid w:val="0045620F"/>
    <w:rsid w:val="004602D2"/>
    <w:rsid w:val="00460B96"/>
    <w:rsid w:val="004640F9"/>
    <w:rsid w:val="00464DB8"/>
    <w:rsid w:val="00465FFB"/>
    <w:rsid w:val="004719D0"/>
    <w:rsid w:val="00477213"/>
    <w:rsid w:val="00481FBB"/>
    <w:rsid w:val="00482071"/>
    <w:rsid w:val="00484450"/>
    <w:rsid w:val="00486D29"/>
    <w:rsid w:val="00491DE6"/>
    <w:rsid w:val="004A018D"/>
    <w:rsid w:val="004A08DA"/>
    <w:rsid w:val="004A1E45"/>
    <w:rsid w:val="004B2D33"/>
    <w:rsid w:val="004B55BC"/>
    <w:rsid w:val="004B64CF"/>
    <w:rsid w:val="004C4386"/>
    <w:rsid w:val="004C6C59"/>
    <w:rsid w:val="004D0AD2"/>
    <w:rsid w:val="004D6001"/>
    <w:rsid w:val="004E4257"/>
    <w:rsid w:val="004F1BC2"/>
    <w:rsid w:val="004F3282"/>
    <w:rsid w:val="004F4C1B"/>
    <w:rsid w:val="00500610"/>
    <w:rsid w:val="0050184F"/>
    <w:rsid w:val="005026FB"/>
    <w:rsid w:val="00504690"/>
    <w:rsid w:val="005148B1"/>
    <w:rsid w:val="005153E3"/>
    <w:rsid w:val="00530EDF"/>
    <w:rsid w:val="005311C6"/>
    <w:rsid w:val="00531743"/>
    <w:rsid w:val="00532645"/>
    <w:rsid w:val="00543096"/>
    <w:rsid w:val="00550DEC"/>
    <w:rsid w:val="00564F09"/>
    <w:rsid w:val="00577B02"/>
    <w:rsid w:val="00585927"/>
    <w:rsid w:val="00586216"/>
    <w:rsid w:val="00586BDF"/>
    <w:rsid w:val="00587A0C"/>
    <w:rsid w:val="00594F3E"/>
    <w:rsid w:val="005A0AE3"/>
    <w:rsid w:val="005A1DF7"/>
    <w:rsid w:val="005A33A2"/>
    <w:rsid w:val="005A4211"/>
    <w:rsid w:val="005A587D"/>
    <w:rsid w:val="005B383C"/>
    <w:rsid w:val="005B58C2"/>
    <w:rsid w:val="005B62E0"/>
    <w:rsid w:val="005C1169"/>
    <w:rsid w:val="005C5587"/>
    <w:rsid w:val="005F595D"/>
    <w:rsid w:val="0060021B"/>
    <w:rsid w:val="0060185F"/>
    <w:rsid w:val="00604FF3"/>
    <w:rsid w:val="00617879"/>
    <w:rsid w:val="0062087E"/>
    <w:rsid w:val="006212BF"/>
    <w:rsid w:val="00621632"/>
    <w:rsid w:val="00636E55"/>
    <w:rsid w:val="006424EF"/>
    <w:rsid w:val="00647E79"/>
    <w:rsid w:val="00654373"/>
    <w:rsid w:val="0065711D"/>
    <w:rsid w:val="00674F21"/>
    <w:rsid w:val="00687761"/>
    <w:rsid w:val="006A049E"/>
    <w:rsid w:val="006A5CFC"/>
    <w:rsid w:val="006A630D"/>
    <w:rsid w:val="006B1144"/>
    <w:rsid w:val="006B4847"/>
    <w:rsid w:val="006B709F"/>
    <w:rsid w:val="006C50E9"/>
    <w:rsid w:val="006E3093"/>
    <w:rsid w:val="006E5AD2"/>
    <w:rsid w:val="006F50A3"/>
    <w:rsid w:val="00704B21"/>
    <w:rsid w:val="00714054"/>
    <w:rsid w:val="00714F4B"/>
    <w:rsid w:val="00727194"/>
    <w:rsid w:val="007354AA"/>
    <w:rsid w:val="007356B2"/>
    <w:rsid w:val="0073577E"/>
    <w:rsid w:val="00736B42"/>
    <w:rsid w:val="00740FA4"/>
    <w:rsid w:val="00744A49"/>
    <w:rsid w:val="00750F50"/>
    <w:rsid w:val="00755CCB"/>
    <w:rsid w:val="0075766B"/>
    <w:rsid w:val="007634C7"/>
    <w:rsid w:val="007661DD"/>
    <w:rsid w:val="00766BCE"/>
    <w:rsid w:val="007705DE"/>
    <w:rsid w:val="00780587"/>
    <w:rsid w:val="007846D3"/>
    <w:rsid w:val="00786F4E"/>
    <w:rsid w:val="007874D3"/>
    <w:rsid w:val="007908F8"/>
    <w:rsid w:val="00795AE4"/>
    <w:rsid w:val="007A05BB"/>
    <w:rsid w:val="007A418B"/>
    <w:rsid w:val="007B4CCB"/>
    <w:rsid w:val="007B6652"/>
    <w:rsid w:val="007B7A5F"/>
    <w:rsid w:val="007C1FC9"/>
    <w:rsid w:val="007C2437"/>
    <w:rsid w:val="007C4E1A"/>
    <w:rsid w:val="007D28D3"/>
    <w:rsid w:val="007E0784"/>
    <w:rsid w:val="007F0201"/>
    <w:rsid w:val="007F0DDD"/>
    <w:rsid w:val="0080050C"/>
    <w:rsid w:val="0080313D"/>
    <w:rsid w:val="008175AB"/>
    <w:rsid w:val="008211EF"/>
    <w:rsid w:val="00821A07"/>
    <w:rsid w:val="00823A92"/>
    <w:rsid w:val="0082469E"/>
    <w:rsid w:val="00827986"/>
    <w:rsid w:val="00833639"/>
    <w:rsid w:val="00836BE8"/>
    <w:rsid w:val="00854E56"/>
    <w:rsid w:val="00857717"/>
    <w:rsid w:val="00862D3C"/>
    <w:rsid w:val="008632F5"/>
    <w:rsid w:val="00864762"/>
    <w:rsid w:val="008660B1"/>
    <w:rsid w:val="00866643"/>
    <w:rsid w:val="00872707"/>
    <w:rsid w:val="00876213"/>
    <w:rsid w:val="00876D48"/>
    <w:rsid w:val="00884525"/>
    <w:rsid w:val="00886952"/>
    <w:rsid w:val="0089001F"/>
    <w:rsid w:val="008A45A3"/>
    <w:rsid w:val="008A7613"/>
    <w:rsid w:val="008B08E3"/>
    <w:rsid w:val="008B0D79"/>
    <w:rsid w:val="008B0F89"/>
    <w:rsid w:val="008B1CD3"/>
    <w:rsid w:val="008C2962"/>
    <w:rsid w:val="008C46BA"/>
    <w:rsid w:val="008C6B8B"/>
    <w:rsid w:val="008D6604"/>
    <w:rsid w:val="008E23BA"/>
    <w:rsid w:val="008F3E9C"/>
    <w:rsid w:val="009003CF"/>
    <w:rsid w:val="0090180F"/>
    <w:rsid w:val="0090234F"/>
    <w:rsid w:val="00902616"/>
    <w:rsid w:val="00906279"/>
    <w:rsid w:val="00915B52"/>
    <w:rsid w:val="009228FD"/>
    <w:rsid w:val="0092320E"/>
    <w:rsid w:val="00950720"/>
    <w:rsid w:val="0095158B"/>
    <w:rsid w:val="00963554"/>
    <w:rsid w:val="00963AD4"/>
    <w:rsid w:val="009668FE"/>
    <w:rsid w:val="0097562B"/>
    <w:rsid w:val="009811CF"/>
    <w:rsid w:val="00984378"/>
    <w:rsid w:val="009A1E0E"/>
    <w:rsid w:val="009A5C79"/>
    <w:rsid w:val="009D1250"/>
    <w:rsid w:val="009D3FD7"/>
    <w:rsid w:val="009D5C75"/>
    <w:rsid w:val="009E01FC"/>
    <w:rsid w:val="009E3421"/>
    <w:rsid w:val="009E3FAA"/>
    <w:rsid w:val="009E41FA"/>
    <w:rsid w:val="009F0B87"/>
    <w:rsid w:val="009F6B19"/>
    <w:rsid w:val="00A0649E"/>
    <w:rsid w:val="00A15153"/>
    <w:rsid w:val="00A156B2"/>
    <w:rsid w:val="00A1799A"/>
    <w:rsid w:val="00A24FA8"/>
    <w:rsid w:val="00A25494"/>
    <w:rsid w:val="00A302EF"/>
    <w:rsid w:val="00A43FF3"/>
    <w:rsid w:val="00A46AD3"/>
    <w:rsid w:val="00A5038A"/>
    <w:rsid w:val="00A56C28"/>
    <w:rsid w:val="00A57385"/>
    <w:rsid w:val="00A619AA"/>
    <w:rsid w:val="00A63E01"/>
    <w:rsid w:val="00A662A5"/>
    <w:rsid w:val="00A7115B"/>
    <w:rsid w:val="00A74E69"/>
    <w:rsid w:val="00A778D0"/>
    <w:rsid w:val="00A81232"/>
    <w:rsid w:val="00A814BD"/>
    <w:rsid w:val="00A91B92"/>
    <w:rsid w:val="00AA0541"/>
    <w:rsid w:val="00AB0ACB"/>
    <w:rsid w:val="00AB4876"/>
    <w:rsid w:val="00AB7922"/>
    <w:rsid w:val="00AC2B52"/>
    <w:rsid w:val="00AD1399"/>
    <w:rsid w:val="00AD4608"/>
    <w:rsid w:val="00AD58C5"/>
    <w:rsid w:val="00AE2042"/>
    <w:rsid w:val="00AF6C13"/>
    <w:rsid w:val="00B01FD6"/>
    <w:rsid w:val="00B03321"/>
    <w:rsid w:val="00B049BE"/>
    <w:rsid w:val="00B2565D"/>
    <w:rsid w:val="00B31BFA"/>
    <w:rsid w:val="00B32241"/>
    <w:rsid w:val="00B367CC"/>
    <w:rsid w:val="00B42829"/>
    <w:rsid w:val="00B44BB0"/>
    <w:rsid w:val="00B50F51"/>
    <w:rsid w:val="00B51B32"/>
    <w:rsid w:val="00B55CC1"/>
    <w:rsid w:val="00B56A8C"/>
    <w:rsid w:val="00B60F91"/>
    <w:rsid w:val="00B63696"/>
    <w:rsid w:val="00B6556F"/>
    <w:rsid w:val="00B72950"/>
    <w:rsid w:val="00B81140"/>
    <w:rsid w:val="00B900D4"/>
    <w:rsid w:val="00B93290"/>
    <w:rsid w:val="00B96F3E"/>
    <w:rsid w:val="00BA53DD"/>
    <w:rsid w:val="00BA6DC8"/>
    <w:rsid w:val="00BB2DE7"/>
    <w:rsid w:val="00BB3F48"/>
    <w:rsid w:val="00BC391D"/>
    <w:rsid w:val="00BC76A0"/>
    <w:rsid w:val="00BD00F9"/>
    <w:rsid w:val="00BD3E6B"/>
    <w:rsid w:val="00BD4858"/>
    <w:rsid w:val="00BD532B"/>
    <w:rsid w:val="00BD680C"/>
    <w:rsid w:val="00BD7018"/>
    <w:rsid w:val="00BD77D8"/>
    <w:rsid w:val="00BE1ABC"/>
    <w:rsid w:val="00BE2147"/>
    <w:rsid w:val="00BE6F7A"/>
    <w:rsid w:val="00BF080D"/>
    <w:rsid w:val="00BF100F"/>
    <w:rsid w:val="00BF52D6"/>
    <w:rsid w:val="00C10037"/>
    <w:rsid w:val="00C10810"/>
    <w:rsid w:val="00C12776"/>
    <w:rsid w:val="00C13E1E"/>
    <w:rsid w:val="00C21712"/>
    <w:rsid w:val="00C3021E"/>
    <w:rsid w:val="00C3210B"/>
    <w:rsid w:val="00C42026"/>
    <w:rsid w:val="00C45F4A"/>
    <w:rsid w:val="00C5560C"/>
    <w:rsid w:val="00C55FC6"/>
    <w:rsid w:val="00C63127"/>
    <w:rsid w:val="00C649E5"/>
    <w:rsid w:val="00C772A1"/>
    <w:rsid w:val="00C80A3D"/>
    <w:rsid w:val="00C81BEF"/>
    <w:rsid w:val="00C96C71"/>
    <w:rsid w:val="00C972C0"/>
    <w:rsid w:val="00CA03C7"/>
    <w:rsid w:val="00CA2506"/>
    <w:rsid w:val="00CA3C02"/>
    <w:rsid w:val="00CB2732"/>
    <w:rsid w:val="00CB357C"/>
    <w:rsid w:val="00CB52DE"/>
    <w:rsid w:val="00CB73DD"/>
    <w:rsid w:val="00CC0A91"/>
    <w:rsid w:val="00CC5CDA"/>
    <w:rsid w:val="00CC72B8"/>
    <w:rsid w:val="00CC78E4"/>
    <w:rsid w:val="00CD61E9"/>
    <w:rsid w:val="00CE59C6"/>
    <w:rsid w:val="00CE64F2"/>
    <w:rsid w:val="00CF4899"/>
    <w:rsid w:val="00CF6301"/>
    <w:rsid w:val="00D15E71"/>
    <w:rsid w:val="00D167AA"/>
    <w:rsid w:val="00D23A61"/>
    <w:rsid w:val="00D24F2A"/>
    <w:rsid w:val="00D35CF7"/>
    <w:rsid w:val="00D366B4"/>
    <w:rsid w:val="00D43C07"/>
    <w:rsid w:val="00D56B9E"/>
    <w:rsid w:val="00D57AA0"/>
    <w:rsid w:val="00D60937"/>
    <w:rsid w:val="00D61FA8"/>
    <w:rsid w:val="00D65613"/>
    <w:rsid w:val="00D735F2"/>
    <w:rsid w:val="00D77B83"/>
    <w:rsid w:val="00D83475"/>
    <w:rsid w:val="00D84306"/>
    <w:rsid w:val="00D86442"/>
    <w:rsid w:val="00DA1344"/>
    <w:rsid w:val="00DA60C3"/>
    <w:rsid w:val="00DA71B5"/>
    <w:rsid w:val="00DB2666"/>
    <w:rsid w:val="00DC4D8C"/>
    <w:rsid w:val="00DC52D5"/>
    <w:rsid w:val="00E05701"/>
    <w:rsid w:val="00E102D5"/>
    <w:rsid w:val="00E115DC"/>
    <w:rsid w:val="00E171C1"/>
    <w:rsid w:val="00E2789F"/>
    <w:rsid w:val="00E3061C"/>
    <w:rsid w:val="00E3101C"/>
    <w:rsid w:val="00E31E97"/>
    <w:rsid w:val="00E36530"/>
    <w:rsid w:val="00E37F79"/>
    <w:rsid w:val="00E4039E"/>
    <w:rsid w:val="00E43C09"/>
    <w:rsid w:val="00E44780"/>
    <w:rsid w:val="00E45969"/>
    <w:rsid w:val="00E45E30"/>
    <w:rsid w:val="00E533C5"/>
    <w:rsid w:val="00E55CB9"/>
    <w:rsid w:val="00E578B8"/>
    <w:rsid w:val="00E6612F"/>
    <w:rsid w:val="00E7577A"/>
    <w:rsid w:val="00E80036"/>
    <w:rsid w:val="00E85EF6"/>
    <w:rsid w:val="00E8690D"/>
    <w:rsid w:val="00E90D6B"/>
    <w:rsid w:val="00E91E1B"/>
    <w:rsid w:val="00E97101"/>
    <w:rsid w:val="00E97102"/>
    <w:rsid w:val="00EC1A3C"/>
    <w:rsid w:val="00EC7713"/>
    <w:rsid w:val="00ED25D2"/>
    <w:rsid w:val="00EE148E"/>
    <w:rsid w:val="00EE1FEE"/>
    <w:rsid w:val="00EF5087"/>
    <w:rsid w:val="00F053DD"/>
    <w:rsid w:val="00F07A2F"/>
    <w:rsid w:val="00F11AF7"/>
    <w:rsid w:val="00F24129"/>
    <w:rsid w:val="00F31AD8"/>
    <w:rsid w:val="00F33886"/>
    <w:rsid w:val="00F41988"/>
    <w:rsid w:val="00F43ED7"/>
    <w:rsid w:val="00F44F01"/>
    <w:rsid w:val="00F451D6"/>
    <w:rsid w:val="00F505DB"/>
    <w:rsid w:val="00F560B7"/>
    <w:rsid w:val="00F61010"/>
    <w:rsid w:val="00F630C7"/>
    <w:rsid w:val="00F64891"/>
    <w:rsid w:val="00F6779F"/>
    <w:rsid w:val="00F74413"/>
    <w:rsid w:val="00F822F1"/>
    <w:rsid w:val="00F824E7"/>
    <w:rsid w:val="00F87D7C"/>
    <w:rsid w:val="00F907A3"/>
    <w:rsid w:val="00F91AB3"/>
    <w:rsid w:val="00F91CD4"/>
    <w:rsid w:val="00F9343F"/>
    <w:rsid w:val="00F94EF5"/>
    <w:rsid w:val="00F96CE5"/>
    <w:rsid w:val="00FB057B"/>
    <w:rsid w:val="00FB617A"/>
    <w:rsid w:val="00FB6FBF"/>
    <w:rsid w:val="00FD4A8E"/>
    <w:rsid w:val="00FE35F6"/>
    <w:rsid w:val="00FF007A"/>
    <w:rsid w:val="00FF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0F"/>
    <w:pPr>
      <w:spacing w:after="200" w:line="276" w:lineRule="auto"/>
      <w:jc w:val="left"/>
    </w:pPr>
    <w:rPr>
      <w:rFonts w:ascii="Calibri" w:eastAsia="新細明體" w:hAnsi="Calibri" w:cs="Times New Roman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附錄2"/>
    <w:basedOn w:val="a"/>
    <w:link w:val="20"/>
    <w:rsid w:val="0017280F"/>
    <w:pPr>
      <w:spacing w:afterLines="50"/>
      <w:ind w:left="506" w:hangingChars="506" w:hanging="506"/>
    </w:pPr>
    <w:rPr>
      <w:rFonts w:ascii="標楷體" w:eastAsia="標楷體" w:hAnsi="標楷體"/>
      <w:b/>
      <w:sz w:val="32"/>
      <w:szCs w:val="32"/>
    </w:rPr>
  </w:style>
  <w:style w:type="character" w:customStyle="1" w:styleId="20">
    <w:name w:val="附錄2 字元"/>
    <w:basedOn w:val="a0"/>
    <w:link w:val="2"/>
    <w:rsid w:val="0017280F"/>
    <w:rPr>
      <w:rFonts w:ascii="標楷體" w:eastAsia="標楷體" w:hAnsi="標楷體" w:cs="Times New Roman"/>
      <w:b/>
      <w:kern w:val="0"/>
      <w:sz w:val="32"/>
      <w:szCs w:val="32"/>
      <w:lang w:eastAsia="en-US" w:bidi="en-US"/>
    </w:rPr>
  </w:style>
  <w:style w:type="paragraph" w:styleId="a3">
    <w:name w:val="List Paragraph"/>
    <w:basedOn w:val="a"/>
    <w:link w:val="a4"/>
    <w:uiPriority w:val="34"/>
    <w:qFormat/>
    <w:rsid w:val="0017280F"/>
    <w:pPr>
      <w:ind w:left="720"/>
      <w:contextualSpacing/>
    </w:pPr>
  </w:style>
  <w:style w:type="character" w:customStyle="1" w:styleId="a4">
    <w:name w:val="清單段落 字元"/>
    <w:basedOn w:val="a0"/>
    <w:link w:val="a3"/>
    <w:uiPriority w:val="34"/>
    <w:rsid w:val="0017280F"/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5">
    <w:name w:val="header"/>
    <w:basedOn w:val="a"/>
    <w:link w:val="a6"/>
    <w:uiPriority w:val="99"/>
    <w:unhideWhenUsed/>
    <w:rsid w:val="00F96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6CE5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7">
    <w:name w:val="footer"/>
    <w:basedOn w:val="a"/>
    <w:link w:val="a8"/>
    <w:uiPriority w:val="99"/>
    <w:unhideWhenUsed/>
    <w:rsid w:val="00F96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6CE5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C81BE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81BEF"/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0F"/>
    <w:pPr>
      <w:spacing w:after="200" w:line="276" w:lineRule="auto"/>
      <w:jc w:val="left"/>
    </w:pPr>
    <w:rPr>
      <w:rFonts w:ascii="Calibri" w:eastAsia="新細明體" w:hAnsi="Calibri" w:cs="Times New Roman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附錄2"/>
    <w:basedOn w:val="a"/>
    <w:link w:val="20"/>
    <w:rsid w:val="0017280F"/>
    <w:pPr>
      <w:spacing w:afterLines="50"/>
      <w:ind w:left="506" w:hangingChars="506" w:hanging="506"/>
    </w:pPr>
    <w:rPr>
      <w:rFonts w:ascii="標楷體" w:eastAsia="標楷體" w:hAnsi="標楷體"/>
      <w:b/>
      <w:sz w:val="32"/>
      <w:szCs w:val="32"/>
    </w:rPr>
  </w:style>
  <w:style w:type="character" w:customStyle="1" w:styleId="20">
    <w:name w:val="附錄2 字元"/>
    <w:basedOn w:val="a0"/>
    <w:link w:val="2"/>
    <w:rsid w:val="0017280F"/>
    <w:rPr>
      <w:rFonts w:ascii="標楷體" w:eastAsia="標楷體" w:hAnsi="標楷體" w:cs="Times New Roman"/>
      <w:b/>
      <w:kern w:val="0"/>
      <w:sz w:val="32"/>
      <w:szCs w:val="32"/>
      <w:lang w:eastAsia="en-US" w:bidi="en-US"/>
    </w:rPr>
  </w:style>
  <w:style w:type="paragraph" w:styleId="a3">
    <w:name w:val="List Paragraph"/>
    <w:basedOn w:val="a"/>
    <w:link w:val="a4"/>
    <w:uiPriority w:val="34"/>
    <w:qFormat/>
    <w:rsid w:val="0017280F"/>
    <w:pPr>
      <w:ind w:left="720"/>
      <w:contextualSpacing/>
    </w:pPr>
  </w:style>
  <w:style w:type="character" w:customStyle="1" w:styleId="a4">
    <w:name w:val="清單段落 字元"/>
    <w:basedOn w:val="a0"/>
    <w:link w:val="a3"/>
    <w:uiPriority w:val="34"/>
    <w:rsid w:val="0017280F"/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5">
    <w:name w:val="header"/>
    <w:basedOn w:val="a"/>
    <w:link w:val="a6"/>
    <w:uiPriority w:val="99"/>
    <w:unhideWhenUsed/>
    <w:rsid w:val="00F96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96CE5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7">
    <w:name w:val="footer"/>
    <w:basedOn w:val="a"/>
    <w:link w:val="a8"/>
    <w:uiPriority w:val="99"/>
    <w:unhideWhenUsed/>
    <w:rsid w:val="00F96C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96CE5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C81BE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81BEF"/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first</cp:lastModifiedBy>
  <cp:revision>2</cp:revision>
  <dcterms:created xsi:type="dcterms:W3CDTF">2012-11-15T07:30:00Z</dcterms:created>
  <dcterms:modified xsi:type="dcterms:W3CDTF">2012-11-15T07:30:00Z</dcterms:modified>
</cp:coreProperties>
</file>