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C" w:rsidRPr="0078419A" w:rsidRDefault="000A4DEB" w:rsidP="000A4DEB">
      <w:pPr>
        <w:jc w:val="center"/>
        <w:rPr>
          <w:rFonts w:ascii="標楷體" w:eastAsia="標楷體" w:hAnsi="標楷體"/>
          <w:b/>
        </w:rPr>
      </w:pPr>
      <w:r w:rsidRPr="0078419A">
        <w:rPr>
          <w:rFonts w:ascii="標楷體" w:eastAsia="標楷體" w:hAnsi="標楷體" w:hint="eastAsia"/>
          <w:b/>
        </w:rPr>
        <w:t>中國文化大學100學年度第一學期</w:t>
      </w:r>
    </w:p>
    <w:p w:rsidR="000A4DEB" w:rsidRPr="0078419A" w:rsidRDefault="000A4DEB" w:rsidP="000A4DEB">
      <w:pPr>
        <w:jc w:val="center"/>
        <w:rPr>
          <w:rFonts w:ascii="標楷體" w:eastAsia="標楷體" w:hAnsi="標楷體"/>
          <w:b/>
        </w:rPr>
      </w:pPr>
      <w:r w:rsidRPr="0078419A">
        <w:rPr>
          <w:rFonts w:ascii="標楷體" w:eastAsia="標楷體" w:hAnsi="標楷體" w:hint="eastAsia"/>
          <w:b/>
        </w:rPr>
        <w:t>教學助理基本資料期末心得、成果報告書</w:t>
      </w:r>
    </w:p>
    <w:p w:rsidR="000A4DEB" w:rsidRPr="0078419A" w:rsidRDefault="000A4DEB">
      <w:pPr>
        <w:rPr>
          <w:rFonts w:ascii="標楷體" w:eastAsia="標楷體" w:hAnsi="標楷體"/>
        </w:rPr>
      </w:pPr>
    </w:p>
    <w:p w:rsidR="000A4DEB" w:rsidRPr="0078419A" w:rsidRDefault="000A4DEB" w:rsidP="000A4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419A">
        <w:rPr>
          <w:rFonts w:ascii="標楷體" w:eastAsia="標楷體" w:hAnsi="標楷體" w:hint="eastAsia"/>
        </w:rPr>
        <w:t>基本資料：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29"/>
        <w:gridCol w:w="2000"/>
        <w:gridCol w:w="2012"/>
        <w:gridCol w:w="2001"/>
      </w:tblGrid>
      <w:tr w:rsidR="000A4DEB" w:rsidRPr="0078419A" w:rsidTr="000A4DEB">
        <w:tc>
          <w:tcPr>
            <w:tcW w:w="2029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2000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林柏杉</w:t>
            </w:r>
          </w:p>
        </w:tc>
        <w:tc>
          <w:tcPr>
            <w:tcW w:w="2012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01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著作權法</w:t>
            </w:r>
          </w:p>
        </w:tc>
      </w:tr>
      <w:tr w:rsidR="000A4DEB" w:rsidRPr="0078419A" w:rsidTr="000A4DEB">
        <w:tc>
          <w:tcPr>
            <w:tcW w:w="2029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教學助理姓名</w:t>
            </w:r>
          </w:p>
        </w:tc>
        <w:tc>
          <w:tcPr>
            <w:tcW w:w="2000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李品嬋</w:t>
            </w:r>
          </w:p>
        </w:tc>
        <w:tc>
          <w:tcPr>
            <w:tcW w:w="2012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系所／年級</w:t>
            </w:r>
          </w:p>
        </w:tc>
        <w:tc>
          <w:tcPr>
            <w:tcW w:w="2001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法律系法學組4B</w:t>
            </w:r>
          </w:p>
        </w:tc>
      </w:tr>
      <w:tr w:rsidR="000A4DEB" w:rsidRPr="0078419A" w:rsidTr="00420C6D">
        <w:tc>
          <w:tcPr>
            <w:tcW w:w="2029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教學助理</w:t>
            </w:r>
          </w:p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工作類型</w:t>
            </w:r>
          </w:p>
        </w:tc>
        <w:tc>
          <w:tcPr>
            <w:tcW w:w="6013" w:type="dxa"/>
            <w:gridSpan w:val="3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 xml:space="preserve">一般課程       </w:t>
            </w:r>
            <w:r w:rsidRPr="0078419A">
              <w:rPr>
                <w:rFonts w:ascii="標楷體" w:eastAsia="標楷體" w:hAnsi="標楷體" w:hint="eastAsia"/>
                <w:bdr w:val="single" w:sz="4" w:space="0" w:color="auto"/>
              </w:rPr>
              <w:t>V</w:t>
            </w:r>
            <w:r w:rsidRPr="0078419A">
              <w:rPr>
                <w:rFonts w:ascii="標楷體" w:eastAsia="標楷體" w:hAnsi="標楷體" w:hint="eastAsia"/>
              </w:rPr>
              <w:t>實驗（實習）課程</w:t>
            </w:r>
          </w:p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服務學習類     □課業輔導類</w:t>
            </w:r>
          </w:p>
        </w:tc>
      </w:tr>
    </w:tbl>
    <w:p w:rsidR="000A4DEB" w:rsidRPr="0078419A" w:rsidRDefault="000A4DEB" w:rsidP="000A4DEB">
      <w:pPr>
        <w:pStyle w:val="a3"/>
        <w:ind w:leftChars="0"/>
        <w:rPr>
          <w:rFonts w:ascii="標楷體" w:eastAsia="標楷體" w:hAnsi="標楷體"/>
        </w:rPr>
      </w:pPr>
    </w:p>
    <w:p w:rsidR="000A4DEB" w:rsidRPr="0078419A" w:rsidRDefault="000A4DEB" w:rsidP="000A4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419A">
        <w:rPr>
          <w:rFonts w:ascii="標楷體" w:eastAsia="標楷體" w:hAnsi="標楷體" w:hint="eastAsia"/>
        </w:rPr>
        <w:t>心得報告：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0A4DEB" w:rsidRPr="0078419A" w:rsidTr="000A4DEB">
        <w:tc>
          <w:tcPr>
            <w:tcW w:w="4181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與學生互動之情形</w:t>
            </w:r>
          </w:p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（請舉例說明）</w:t>
            </w:r>
          </w:p>
        </w:tc>
        <w:tc>
          <w:tcPr>
            <w:tcW w:w="4181" w:type="dxa"/>
          </w:tcPr>
          <w:p w:rsidR="000A4DEB" w:rsidRPr="0078419A" w:rsidRDefault="00AE2AF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上課的時候安排同學去法院服務學習的時間。下課的時候幫助同學服務學習預報的問題。</w:t>
            </w:r>
          </w:p>
        </w:tc>
      </w:tr>
      <w:tr w:rsidR="000A4DEB" w:rsidRPr="0078419A" w:rsidTr="000A4DEB">
        <w:tc>
          <w:tcPr>
            <w:tcW w:w="4181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與老師互動之情形</w:t>
            </w:r>
          </w:p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（請舉例說明）</w:t>
            </w:r>
          </w:p>
        </w:tc>
        <w:tc>
          <w:tcPr>
            <w:tcW w:w="4181" w:type="dxa"/>
          </w:tcPr>
          <w:p w:rsidR="000A4DEB" w:rsidRPr="0078419A" w:rsidRDefault="00AE2AF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下課的時候與老師討論服務學習的內如與</w:t>
            </w:r>
            <w:bookmarkStart w:id="0" w:name="_GoBack"/>
            <w:bookmarkEnd w:id="0"/>
            <w:r w:rsidRPr="0078419A">
              <w:rPr>
                <w:rFonts w:ascii="標楷體" w:eastAsia="標楷體" w:hAnsi="標楷體" w:hint="eastAsia"/>
              </w:rPr>
              <w:t>接洽服務機構的問題。</w:t>
            </w:r>
          </w:p>
        </w:tc>
      </w:tr>
      <w:tr w:rsidR="000A4DEB" w:rsidRPr="0078419A" w:rsidTr="000A4DEB">
        <w:tc>
          <w:tcPr>
            <w:tcW w:w="4181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主要工作項目</w:t>
            </w:r>
          </w:p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（請至少舉出3項）</w:t>
            </w:r>
          </w:p>
        </w:tc>
        <w:tc>
          <w:tcPr>
            <w:tcW w:w="4181" w:type="dxa"/>
          </w:tcPr>
          <w:p w:rsidR="000A4DEB" w:rsidRPr="0078419A" w:rsidRDefault="00AE2AF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安排服務學習排班表</w:t>
            </w:r>
          </w:p>
          <w:p w:rsidR="00AE2AFA" w:rsidRPr="0078419A" w:rsidRDefault="00AE2AF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接洽服務學習的機構</w:t>
            </w:r>
          </w:p>
          <w:p w:rsidR="00AE2AFA" w:rsidRPr="0078419A" w:rsidRDefault="00AE2AF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幫助服務機構與同學之聯絡</w:t>
            </w:r>
          </w:p>
          <w:p w:rsidR="00AE2AFA" w:rsidRPr="0078419A" w:rsidRDefault="00AE2AF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製作服務學習單、排班表、簽到表、報告</w:t>
            </w:r>
          </w:p>
        </w:tc>
      </w:tr>
      <w:tr w:rsidR="000A4DEB" w:rsidRPr="0078419A" w:rsidTr="000A4DEB">
        <w:tc>
          <w:tcPr>
            <w:tcW w:w="4181" w:type="dxa"/>
          </w:tcPr>
          <w:p w:rsidR="000A4DEB" w:rsidRPr="0078419A" w:rsidRDefault="000A4DEB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自我檢討與心得</w:t>
            </w:r>
          </w:p>
        </w:tc>
        <w:tc>
          <w:tcPr>
            <w:tcW w:w="4181" w:type="dxa"/>
          </w:tcPr>
          <w:p w:rsidR="000A4DEB" w:rsidRPr="0078419A" w:rsidRDefault="005E1E5A" w:rsidP="000A4D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這學期因為服務機構的溝通不清楚，所以導致同學們在服務學習的時間上，一直變動。</w:t>
            </w:r>
          </w:p>
        </w:tc>
      </w:tr>
    </w:tbl>
    <w:p w:rsidR="000A4DEB" w:rsidRPr="0078419A" w:rsidRDefault="000A4DEB" w:rsidP="000A4DEB">
      <w:pPr>
        <w:pStyle w:val="a3"/>
        <w:ind w:leftChars="0"/>
        <w:rPr>
          <w:rFonts w:ascii="標楷體" w:eastAsia="標楷體" w:hAnsi="標楷體"/>
        </w:rPr>
      </w:pPr>
    </w:p>
    <w:p w:rsidR="000A4DEB" w:rsidRPr="0078419A" w:rsidRDefault="000A4DEB" w:rsidP="000A4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8419A">
        <w:rPr>
          <w:rFonts w:ascii="標楷體" w:eastAsia="標楷體" w:hAnsi="標楷體" w:hint="eastAsia"/>
        </w:rPr>
        <w:t>成果照片報告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76"/>
        <w:gridCol w:w="8526"/>
      </w:tblGrid>
      <w:tr w:rsidR="00AE2AFA" w:rsidRPr="0078419A" w:rsidTr="00AE2AFA">
        <w:trPr>
          <w:trHeight w:val="204"/>
        </w:trPr>
        <w:tc>
          <w:tcPr>
            <w:tcW w:w="4026" w:type="dxa"/>
            <w:vMerge w:val="restart"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lastRenderedPageBreak/>
              <w:t>活動紀錄剪影</w:t>
            </w:r>
          </w:p>
        </w:tc>
        <w:tc>
          <w:tcPr>
            <w:tcW w:w="4016" w:type="dxa"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0C0781A" wp14:editId="42CC27C8">
                  <wp:extent cx="5274310" cy="3956050"/>
                  <wp:effectExtent l="0" t="0" r="254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4117_2315634704322_1653111609_2265625_1519249266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AFA" w:rsidRPr="0078419A" w:rsidTr="00AE2AFA">
        <w:trPr>
          <w:trHeight w:val="88"/>
        </w:trPr>
        <w:tc>
          <w:tcPr>
            <w:tcW w:w="4026" w:type="dxa"/>
            <w:vMerge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D1EEF2F" wp14:editId="16CABB83">
                  <wp:extent cx="5274310" cy="3956050"/>
                  <wp:effectExtent l="0" t="0" r="254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148_2315634904327_1653111609_2265626_1656332913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AFA" w:rsidRPr="0078419A" w:rsidTr="00AE2AFA">
        <w:trPr>
          <w:trHeight w:val="176"/>
        </w:trPr>
        <w:tc>
          <w:tcPr>
            <w:tcW w:w="4026" w:type="dxa"/>
            <w:vMerge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</w:tcPr>
          <w:p w:rsidR="00AE2AFA" w:rsidRPr="0078419A" w:rsidRDefault="001A13BE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A885778" wp14:editId="5B90905A">
                  <wp:extent cx="5274310" cy="3956050"/>
                  <wp:effectExtent l="0" t="0" r="254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7798_2315635624345_1653111609_2265629_1602569809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AFA" w:rsidRPr="0078419A" w:rsidTr="00AE2AFA">
        <w:trPr>
          <w:trHeight w:val="231"/>
        </w:trPr>
        <w:tc>
          <w:tcPr>
            <w:tcW w:w="4026" w:type="dxa"/>
            <w:vMerge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</w:tcPr>
          <w:p w:rsidR="00AE2AFA" w:rsidRPr="0078419A" w:rsidRDefault="001A13BE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3FEACFA" wp14:editId="6C3EDC51">
                  <wp:extent cx="5274310" cy="3956050"/>
                  <wp:effectExtent l="0" t="0" r="254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4560_2315635344338_1653111609_2265628_1220138087_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AFA" w:rsidRPr="0078419A" w:rsidTr="00AE2AFA">
        <w:trPr>
          <w:trHeight w:val="190"/>
        </w:trPr>
        <w:tc>
          <w:tcPr>
            <w:tcW w:w="4026" w:type="dxa"/>
            <w:vMerge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</w:tcPr>
          <w:p w:rsidR="00AE2AFA" w:rsidRPr="0078419A" w:rsidRDefault="001A13BE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297060A" wp14:editId="36CF75CA">
                  <wp:extent cx="5274310" cy="7032625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684_2475833508229_1624206713_2452529_632895144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703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AFA" w:rsidRPr="0078419A" w:rsidTr="00AE2AFA">
        <w:trPr>
          <w:trHeight w:val="156"/>
        </w:trPr>
        <w:tc>
          <w:tcPr>
            <w:tcW w:w="4026" w:type="dxa"/>
            <w:vMerge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016" w:type="dxa"/>
          </w:tcPr>
          <w:p w:rsidR="00AE2AFA" w:rsidRPr="0078419A" w:rsidRDefault="001A13BE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FE69D26" wp14:editId="5D27A1AE">
                  <wp:extent cx="5274310" cy="7032625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5916_2475830788161_1624206713_2452527_1804624517_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703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AFA" w:rsidRPr="0078419A" w:rsidTr="00AE2AFA">
        <w:tc>
          <w:tcPr>
            <w:tcW w:w="4026" w:type="dxa"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整體成效</w:t>
            </w:r>
          </w:p>
        </w:tc>
        <w:tc>
          <w:tcPr>
            <w:tcW w:w="4016" w:type="dxa"/>
          </w:tcPr>
          <w:p w:rsidR="00AE2AFA" w:rsidRPr="0078419A" w:rsidRDefault="001A13BE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經過這次服務學習，同學們學習到不少實務經驗，例如</w:t>
            </w:r>
            <w:r w:rsidR="00C356B5" w:rsidRPr="0078419A">
              <w:rPr>
                <w:rFonts w:ascii="標楷體" w:eastAsia="標楷體" w:hAnsi="標楷體" w:hint="eastAsia"/>
              </w:rPr>
              <w:t>：</w:t>
            </w:r>
            <w:r w:rsidRPr="0078419A">
              <w:rPr>
                <w:rFonts w:ascii="標楷體" w:eastAsia="標楷體" w:hAnsi="標楷體" w:hint="eastAsia"/>
              </w:rPr>
              <w:t>如何撰寫書狀</w:t>
            </w:r>
            <w:r w:rsidR="00C356B5" w:rsidRPr="0078419A">
              <w:rPr>
                <w:rFonts w:ascii="標楷體" w:eastAsia="標楷體" w:hAnsi="標楷體" w:hint="eastAsia"/>
              </w:rPr>
              <w:t>、</w:t>
            </w:r>
            <w:r w:rsidRPr="0078419A">
              <w:rPr>
                <w:rFonts w:ascii="標楷體" w:eastAsia="標楷體" w:hAnsi="標楷體" w:hint="eastAsia"/>
              </w:rPr>
              <w:t>去稽查違反著作權法之實際案例</w:t>
            </w:r>
            <w:r w:rsidR="00C356B5" w:rsidRPr="0078419A">
              <w:rPr>
                <w:rFonts w:ascii="標楷體" w:eastAsia="標楷體" w:hAnsi="標楷體" w:hint="eastAsia"/>
              </w:rPr>
              <w:t>以及法院審理等。</w:t>
            </w:r>
          </w:p>
        </w:tc>
      </w:tr>
      <w:tr w:rsidR="00AE2AFA" w:rsidRPr="0078419A" w:rsidTr="00AE2AFA">
        <w:tc>
          <w:tcPr>
            <w:tcW w:w="4026" w:type="dxa"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遭遇困境</w:t>
            </w:r>
          </w:p>
        </w:tc>
        <w:tc>
          <w:tcPr>
            <w:tcW w:w="4016" w:type="dxa"/>
          </w:tcPr>
          <w:p w:rsidR="005E1E5A" w:rsidRPr="0078419A" w:rsidRDefault="00C356B5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有些同學不常來上課，常常無法盡快做服務學習的排班以及問題的提出。</w:t>
            </w:r>
          </w:p>
          <w:p w:rsidR="00C356B5" w:rsidRPr="0078419A" w:rsidRDefault="00C356B5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經常要印表格、打電話，TA要自己付費，很花錢。</w:t>
            </w:r>
          </w:p>
          <w:p w:rsidR="005E1E5A" w:rsidRPr="0078419A" w:rsidRDefault="00C356B5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期末報告又交光碟，TA還要自己買光碟。</w:t>
            </w:r>
          </w:p>
          <w:p w:rsidR="005E1E5A" w:rsidRPr="0078419A" w:rsidRDefault="005E1E5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工作超時，卻只領5000元。</w:t>
            </w:r>
          </w:p>
        </w:tc>
      </w:tr>
      <w:tr w:rsidR="00AE2AFA" w:rsidRPr="0078419A" w:rsidTr="00AE2AFA">
        <w:tc>
          <w:tcPr>
            <w:tcW w:w="4026" w:type="dxa"/>
          </w:tcPr>
          <w:p w:rsidR="00AE2AFA" w:rsidRPr="0078419A" w:rsidRDefault="00AE2AF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4016" w:type="dxa"/>
          </w:tcPr>
          <w:p w:rsidR="00AE2AFA" w:rsidRPr="0078419A" w:rsidRDefault="005E1E5A" w:rsidP="00AE2A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419A">
              <w:rPr>
                <w:rFonts w:ascii="標楷體" w:eastAsia="標楷體" w:hAnsi="標楷體" w:hint="eastAsia"/>
              </w:rPr>
              <w:t>應交付TA光碟一片，並且讓TA再影印費部分可以報公帳。</w:t>
            </w:r>
          </w:p>
        </w:tc>
      </w:tr>
    </w:tbl>
    <w:p w:rsidR="000A4DEB" w:rsidRPr="0078419A" w:rsidRDefault="000A4DEB" w:rsidP="00AE2AFA">
      <w:pPr>
        <w:pStyle w:val="a3"/>
        <w:ind w:leftChars="0"/>
        <w:rPr>
          <w:rFonts w:ascii="標楷體" w:eastAsia="標楷體" w:hAnsi="標楷體"/>
        </w:rPr>
      </w:pPr>
    </w:p>
    <w:sectPr w:rsidR="000A4DEB" w:rsidRPr="0078419A" w:rsidSect="00C35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64" w:rsidRDefault="00CC3464" w:rsidP="002E0906">
      <w:r>
        <w:separator/>
      </w:r>
    </w:p>
  </w:endnote>
  <w:endnote w:type="continuationSeparator" w:id="0">
    <w:p w:rsidR="00CC3464" w:rsidRDefault="00CC3464" w:rsidP="002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64" w:rsidRDefault="00CC3464" w:rsidP="002E0906">
      <w:r>
        <w:separator/>
      </w:r>
    </w:p>
  </w:footnote>
  <w:footnote w:type="continuationSeparator" w:id="0">
    <w:p w:rsidR="00CC3464" w:rsidRDefault="00CC3464" w:rsidP="002E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D8C"/>
    <w:multiLevelType w:val="hybridMultilevel"/>
    <w:tmpl w:val="47841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A4DEB"/>
    <w:rsid w:val="001A13BE"/>
    <w:rsid w:val="002E0906"/>
    <w:rsid w:val="005E1E5A"/>
    <w:rsid w:val="0078419A"/>
    <w:rsid w:val="00AE2AFA"/>
    <w:rsid w:val="00C356B5"/>
    <w:rsid w:val="00CC3464"/>
    <w:rsid w:val="00D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EB"/>
    <w:pPr>
      <w:ind w:leftChars="200" w:left="480"/>
    </w:pPr>
  </w:style>
  <w:style w:type="table" w:styleId="a4">
    <w:name w:val="Table Grid"/>
    <w:basedOn w:val="a1"/>
    <w:uiPriority w:val="59"/>
    <w:rsid w:val="000A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D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2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2A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0906"/>
    <w:rPr>
      <w:kern w:val="2"/>
    </w:rPr>
  </w:style>
  <w:style w:type="paragraph" w:styleId="aa">
    <w:name w:val="footer"/>
    <w:basedOn w:val="a"/>
    <w:link w:val="ab"/>
    <w:uiPriority w:val="99"/>
    <w:unhideWhenUsed/>
    <w:rsid w:val="002E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09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EB"/>
    <w:pPr>
      <w:ind w:leftChars="200" w:left="480"/>
    </w:pPr>
  </w:style>
  <w:style w:type="table" w:styleId="a4">
    <w:name w:val="Table Grid"/>
    <w:basedOn w:val="a1"/>
    <w:uiPriority w:val="59"/>
    <w:rsid w:val="000A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D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2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2A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0906"/>
    <w:rPr>
      <w:kern w:val="2"/>
    </w:rPr>
  </w:style>
  <w:style w:type="paragraph" w:styleId="aa">
    <w:name w:val="footer"/>
    <w:basedOn w:val="a"/>
    <w:link w:val="ab"/>
    <w:uiPriority w:val="99"/>
    <w:unhideWhenUsed/>
    <w:rsid w:val="002E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09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</Words>
  <Characters>513</Characters>
  <Application>Microsoft Office Word</Application>
  <DocSecurity>0</DocSecurity>
  <Lines>4</Lines>
  <Paragraphs>1</Paragraphs>
  <ScaleCrop>false</ScaleCrop>
  <Company>sce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2</cp:revision>
  <dcterms:created xsi:type="dcterms:W3CDTF">2012-11-15T07:29:00Z</dcterms:created>
  <dcterms:modified xsi:type="dcterms:W3CDTF">2012-11-15T07:29:00Z</dcterms:modified>
</cp:coreProperties>
</file>